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A" w:rsidRDefault="00147712" w:rsidP="000B6F31">
      <w:pPr>
        <w:jc w:val="center"/>
      </w:pPr>
      <w:r>
        <w:rPr>
          <w:rFonts w:ascii="Georgia" w:hAnsi="Georgia"/>
          <w:b/>
          <w:i/>
          <w:caps/>
          <w:noProof/>
          <w:sz w:val="36"/>
          <w:szCs w:val="36"/>
          <w:lang w:eastAsia="lt-LT"/>
        </w:rPr>
        <mc:AlternateContent>
          <mc:Choice Requires="wps">
            <w:drawing>
              <wp:inline distT="0" distB="0" distL="0" distR="0">
                <wp:extent cx="6019800" cy="771525"/>
                <wp:effectExtent l="9525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7712" w:rsidRDefault="00147712" w:rsidP="00147712">
                            <w:pPr>
                              <w:pStyle w:val="prastasistinklap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FITNESO SALĖS</w:t>
                            </w:r>
                          </w:p>
                          <w:p w:rsidR="00147712" w:rsidRDefault="00147712" w:rsidP="00147712">
                            <w:pPr>
                              <w:pStyle w:val="prastasistinklap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DARBO LAIKO GRAFIKAS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4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:rsidR="00147712" w:rsidRDefault="00147712" w:rsidP="00147712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FITNESO SALĖS</w:t>
                      </w:r>
                    </w:p>
                    <w:p w:rsidR="00147712" w:rsidRDefault="00147712" w:rsidP="00147712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DARBO LAIKO GRAFIKAS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5873"/>
      </w:tblGrid>
      <w:tr w:rsidR="00297DAA" w:rsidRPr="00297DAA" w:rsidTr="004022EC">
        <w:trPr>
          <w:trHeight w:val="352"/>
          <w:jc w:val="center"/>
        </w:trPr>
        <w:tc>
          <w:tcPr>
            <w:tcW w:w="1566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t xml:space="preserve">     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I – V</w:t>
            </w:r>
          </w:p>
        </w:tc>
        <w:tc>
          <w:tcPr>
            <w:tcW w:w="5873" w:type="dxa"/>
            <w:shd w:val="clear" w:color="auto" w:fill="auto"/>
          </w:tcPr>
          <w:p w:rsidR="00297DAA" w:rsidRPr="00297DAA" w:rsidRDefault="0072067B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8.00 – 21.0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 val.</w:t>
            </w:r>
          </w:p>
        </w:tc>
      </w:tr>
      <w:tr w:rsidR="00297DAA" w:rsidRPr="00297DAA" w:rsidTr="004022EC">
        <w:trPr>
          <w:trHeight w:val="448"/>
          <w:jc w:val="center"/>
        </w:trPr>
        <w:tc>
          <w:tcPr>
            <w:tcW w:w="1566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  <w:t>VI</w:t>
            </w:r>
          </w:p>
        </w:tc>
        <w:tc>
          <w:tcPr>
            <w:tcW w:w="5873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9.00 – 15.00 val.</w:t>
            </w:r>
          </w:p>
        </w:tc>
      </w:tr>
      <w:tr w:rsidR="00297DAA" w:rsidRPr="00297DAA" w:rsidTr="004022EC">
        <w:trPr>
          <w:trHeight w:val="448"/>
          <w:jc w:val="center"/>
        </w:trPr>
        <w:tc>
          <w:tcPr>
            <w:tcW w:w="7439" w:type="dxa"/>
            <w:gridSpan w:val="2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  <w:t>Sekmadieniais ir šventinėmis dienomis nedirbame</w:t>
            </w:r>
          </w:p>
        </w:tc>
      </w:tr>
    </w:tbl>
    <w:p w:rsidR="00297DAA" w:rsidRPr="00297DAA" w:rsidRDefault="00297DAA" w:rsidP="00297D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5536"/>
      </w:tblGrid>
      <w:tr w:rsidR="00297DAA" w:rsidRPr="00297DAA" w:rsidTr="00AE6811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Pirmadienis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97DAA" w:rsidRDefault="00EC5AA8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– 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9.15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5908D1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5908D1" w:rsidRDefault="00EC5AA8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9.15</w:t>
            </w:r>
            <w:r w:rsidR="005908D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– 12.00 </w:t>
            </w:r>
            <w:r w:rsidR="005908D1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</w:t>
            </w:r>
            <w:r w:rsidR="005908D1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297DAA" w:rsidRDefault="0080339E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15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(senjorai 60+</w:t>
            </w:r>
            <w:r w:rsid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80339E" w:rsidRDefault="0080339E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15.00 – 20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(laivas laikas)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20.00 – 21.00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</w:tc>
      </w:tr>
      <w:tr w:rsidR="00297DAA" w:rsidRPr="00297DAA" w:rsidTr="00AE6811">
        <w:trPr>
          <w:trHeight w:val="1298"/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Antradienis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– 9.15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– 10.45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Pr="00297DAA" w:rsidRDefault="00AA2382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10.45 – 16</w:t>
            </w:r>
            <w:r w:rsidR="0080339E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Default="00297DAA" w:rsidP="000B6F31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</w:t>
            </w:r>
            <w:r w:rsidR="00AA2382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6</w:t>
            </w:r>
            <w:r w:rsidR="0080339E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– 2</w:t>
            </w:r>
            <w:r w:rsidR="000B6F3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</w:t>
            </w:r>
            <w:r w:rsid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0B6F31" w:rsidRPr="00297DAA" w:rsidRDefault="000B6F31" w:rsidP="000B6F31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20.00 – 21.00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</w:tc>
      </w:tr>
      <w:tr w:rsidR="00297DAA" w:rsidRPr="00297DAA" w:rsidTr="00AE6811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Trečiadienis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908D1" w:rsidRDefault="00A74913" w:rsidP="005908D1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EC5AA8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8.15 – 9.15</w:t>
            </w:r>
            <w:r w:rsidR="005908D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5908D1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</w:t>
            </w:r>
            <w:r w:rsidR="005908D1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297DAA" w:rsidRDefault="00EC5AA8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9.15</w:t>
            </w:r>
            <w:r w:rsidR="005908D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– 12.00 </w:t>
            </w:r>
            <w:r w:rsidR="005908D1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</w:t>
            </w:r>
            <w:r w:rsidR="005908D1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80339E" w:rsidRDefault="0080339E" w:rsidP="0080339E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15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(senjorai 60+)</w:t>
            </w:r>
          </w:p>
          <w:p w:rsidR="0080339E" w:rsidRDefault="00EC5AA8" w:rsidP="000B6F31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15.15 – 16.45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(Sporto mokykla</w:t>
            </w:r>
            <w:r w:rsidR="0080339E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EC5AA8" w:rsidRDefault="00EC5AA8" w:rsidP="000B6F31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16.45 – 20.00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(Laivas laikas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0B6F31" w:rsidRPr="00297DAA" w:rsidRDefault="000B6F31" w:rsidP="000B6F31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20.00 – 21.00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</w:tc>
      </w:tr>
      <w:tr w:rsidR="00297DAA" w:rsidRPr="00297DAA" w:rsidTr="00AE6811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Ketvirtadienis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–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– 10.45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Pr="00297DAA" w:rsidRDefault="00947A37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10.45 – 16</w:t>
            </w:r>
            <w:r w:rsidR="0080339E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Default="00947A37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16</w:t>
            </w:r>
            <w:r w:rsidR="0080339E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 w:rsidR="00190B93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– 17.3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0 </w:t>
            </w:r>
            <w:r w:rsidR="00190B93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(Sporto mokykla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190B93" w:rsidRPr="00297DAA" w:rsidRDefault="00190B9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17.3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– 20.0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0 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297DAA" w:rsidRP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20.00 – 21.00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(Tomas)</w:t>
            </w:r>
          </w:p>
        </w:tc>
      </w:tr>
      <w:tr w:rsidR="00297DAA" w:rsidRPr="00297DAA" w:rsidTr="00AE6811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Penktadienis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8.00 – 12.00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18.00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18.00 – 19.00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(Tomas)</w:t>
            </w:r>
          </w:p>
          <w:p w:rsidR="00297DAA" w:rsidRPr="00297DAA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19</w:t>
            </w:r>
            <w:r w:rsidR="009A2158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 – 20</w:t>
            </w:r>
            <w:bookmarkStart w:id="0" w:name="_GoBack"/>
            <w:bookmarkEnd w:id="0"/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 w:rsid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</w:tc>
      </w:tr>
      <w:tr w:rsidR="00297DAA" w:rsidRPr="00297DAA" w:rsidTr="00AE6811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Šeštadienis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AE681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9.00 –12.0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AE6811" w:rsidRDefault="00AE6811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–13.30 </w:t>
            </w:r>
            <w:r w:rsidR="00E37711">
              <w:rPr>
                <w:rFonts w:ascii="Georgia" w:eastAsia="Times New Roman" w:hAnsi="Georgia" w:cs="Times New Roman"/>
                <w:i/>
                <w:sz w:val="32"/>
                <w:szCs w:val="32"/>
              </w:rPr>
              <w:t>(Karatė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treniruotės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E37711" w:rsidRPr="00297DAA" w:rsidRDefault="00E37711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13.30 –15.00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</w:tc>
      </w:tr>
    </w:tbl>
    <w:p w:rsidR="00C81594" w:rsidRPr="00C61478" w:rsidRDefault="00021AA6">
      <w:pPr>
        <w:rPr>
          <w:rFonts w:ascii="Times New Roman" w:hAnsi="Times New Roman" w:cs="Times New Roman"/>
          <w:sz w:val="44"/>
          <w:szCs w:val="44"/>
        </w:rPr>
      </w:pPr>
      <w:r>
        <w:lastRenderedPageBreak/>
        <w:t xml:space="preserve">                </w:t>
      </w:r>
      <w:r w:rsidR="00C81594" w:rsidRPr="00C61478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Galioja nuo </w:t>
      </w:r>
      <w:r w:rsidR="006C2338" w:rsidRPr="00C61478">
        <w:rPr>
          <w:rFonts w:ascii="Times New Roman" w:hAnsi="Times New Roman" w:cs="Times New Roman"/>
          <w:b/>
          <w:color w:val="C00000"/>
          <w:sz w:val="44"/>
          <w:szCs w:val="44"/>
        </w:rPr>
        <w:t>2019</w:t>
      </w:r>
      <w:r w:rsidR="00C61478">
        <w:rPr>
          <w:rFonts w:ascii="Times New Roman" w:hAnsi="Times New Roman" w:cs="Times New Roman"/>
          <w:b/>
          <w:color w:val="C00000"/>
          <w:sz w:val="44"/>
          <w:szCs w:val="44"/>
        </w:rPr>
        <w:t>-</w:t>
      </w:r>
      <w:r w:rsidR="00190B93">
        <w:rPr>
          <w:rFonts w:ascii="Times New Roman" w:hAnsi="Times New Roman" w:cs="Times New Roman"/>
          <w:b/>
          <w:color w:val="C00000"/>
          <w:sz w:val="44"/>
          <w:szCs w:val="44"/>
        </w:rPr>
        <w:t>10</w:t>
      </w:r>
      <w:r w:rsidR="00C61478">
        <w:rPr>
          <w:rFonts w:ascii="Times New Roman" w:hAnsi="Times New Roman" w:cs="Times New Roman"/>
          <w:b/>
          <w:color w:val="C00000"/>
          <w:sz w:val="44"/>
          <w:szCs w:val="44"/>
        </w:rPr>
        <w:t>-</w:t>
      </w:r>
      <w:r w:rsidR="00190B93">
        <w:rPr>
          <w:rFonts w:ascii="Times New Roman" w:hAnsi="Times New Roman" w:cs="Times New Roman"/>
          <w:b/>
          <w:color w:val="C00000"/>
          <w:sz w:val="44"/>
          <w:szCs w:val="44"/>
        </w:rPr>
        <w:t>01</w:t>
      </w:r>
    </w:p>
    <w:sectPr w:rsidR="00C81594" w:rsidRPr="00C61478" w:rsidSect="00021AA6">
      <w:pgSz w:w="11906" w:h="16838"/>
      <w:pgMar w:top="426" w:right="567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AA"/>
    <w:rsid w:val="00021AA6"/>
    <w:rsid w:val="00032C55"/>
    <w:rsid w:val="000B6F31"/>
    <w:rsid w:val="00147712"/>
    <w:rsid w:val="00190B93"/>
    <w:rsid w:val="00297DAA"/>
    <w:rsid w:val="004E36CB"/>
    <w:rsid w:val="005908D1"/>
    <w:rsid w:val="005B49AB"/>
    <w:rsid w:val="006C2338"/>
    <w:rsid w:val="0072067B"/>
    <w:rsid w:val="00767E9C"/>
    <w:rsid w:val="0080339E"/>
    <w:rsid w:val="008A43E7"/>
    <w:rsid w:val="00947A37"/>
    <w:rsid w:val="009A2158"/>
    <w:rsid w:val="00A74913"/>
    <w:rsid w:val="00AA2382"/>
    <w:rsid w:val="00AE6811"/>
    <w:rsid w:val="00B939DC"/>
    <w:rsid w:val="00C10D75"/>
    <w:rsid w:val="00C61478"/>
    <w:rsid w:val="00C81594"/>
    <w:rsid w:val="00E37711"/>
    <w:rsid w:val="00EC5AA8"/>
    <w:rsid w:val="00F9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477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477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2019-11-13T09:05:00Z</cp:lastPrinted>
  <dcterms:created xsi:type="dcterms:W3CDTF">2019-11-13T09:10:00Z</dcterms:created>
  <dcterms:modified xsi:type="dcterms:W3CDTF">2019-11-13T09:10:00Z</dcterms:modified>
</cp:coreProperties>
</file>