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AA" w:rsidRDefault="00147712" w:rsidP="000B6F31">
      <w:pPr>
        <w:jc w:val="center"/>
      </w:pPr>
      <w:r>
        <w:rPr>
          <w:rFonts w:ascii="Georgia" w:hAnsi="Georgia"/>
          <w:b/>
          <w:i/>
          <w:caps/>
          <w:noProof/>
          <w:sz w:val="36"/>
          <w:szCs w:val="36"/>
          <w:lang w:eastAsia="lt-LT"/>
        </w:rPr>
        <mc:AlternateContent>
          <mc:Choice Requires="wps">
            <w:drawing>
              <wp:inline distT="0" distB="0" distL="0" distR="0">
                <wp:extent cx="6019800" cy="771525"/>
                <wp:effectExtent l="9525" t="0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FITNESO SALĖS</w:t>
                            </w:r>
                          </w:p>
                          <w:p w:rsidR="00147712" w:rsidRDefault="00147712" w:rsidP="00147712">
                            <w:pPr>
                              <w:pStyle w:val="prastasistinklapis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DARBO LAIKO GRAFIKAS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4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" filled="f" stroked="f">
                <o:lock v:ext="edit" shapetype="t"/>
                <v:textbox style="mso-fit-shape-to-text:t">
                  <w:txbxContent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FITNESO SALĖS</w:t>
                      </w:r>
                    </w:p>
                    <w:p w:rsidR="00147712" w:rsidRDefault="00147712" w:rsidP="00147712">
                      <w:pPr>
                        <w:pStyle w:val="prastasiniatinklio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DARBO LAIKO GRAFIKAS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5873"/>
      </w:tblGrid>
      <w:tr w:rsidR="00297DAA" w:rsidRPr="00297DAA" w:rsidTr="004022EC">
        <w:trPr>
          <w:trHeight w:val="352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t xml:space="preserve">     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I – V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72067B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8.00 – 21.0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1566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VI</w:t>
            </w:r>
          </w:p>
        </w:tc>
        <w:tc>
          <w:tcPr>
            <w:tcW w:w="5873" w:type="dxa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 15.00 val.</w:t>
            </w:r>
          </w:p>
        </w:tc>
      </w:tr>
      <w:tr w:rsidR="00297DAA" w:rsidRPr="00297DAA" w:rsidTr="004022EC">
        <w:trPr>
          <w:trHeight w:val="448"/>
          <w:jc w:val="center"/>
        </w:trPr>
        <w:tc>
          <w:tcPr>
            <w:tcW w:w="7439" w:type="dxa"/>
            <w:gridSpan w:val="2"/>
            <w:shd w:val="clear" w:color="auto" w:fill="auto"/>
          </w:tcPr>
          <w:p w:rsidR="00297DAA" w:rsidRPr="00297DAA" w:rsidRDefault="00297DAA" w:rsidP="00297DA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color w:val="FF0000"/>
                <w:sz w:val="32"/>
                <w:szCs w:val="32"/>
              </w:rPr>
              <w:t>Sekmadieniais ir šventinėmis dienomis nedirbame</w:t>
            </w:r>
          </w:p>
        </w:tc>
      </w:tr>
    </w:tbl>
    <w:p w:rsidR="00297DAA" w:rsidRPr="00297DAA" w:rsidRDefault="00297DAA" w:rsidP="00297D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7"/>
        <w:gridCol w:w="5536"/>
      </w:tblGrid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Pirmadienis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</w:t>
            </w:r>
            <w:r w:rsidR="005908D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5908D1" w:rsidRDefault="005908D1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9.00 – 12.00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297DAA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80339E" w:rsidRDefault="0080339E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15.00 – 20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(laivas laikas)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trHeight w:val="1298"/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Antradienis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– 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AA2382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Default="00297DAA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</w:t>
            </w:r>
            <w:r w:rsidR="00AA2382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2</w:t>
            </w:r>
            <w:r w:rsidR="000B6F3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</w:t>
            </w:r>
            <w:r w:rsid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Trečiadienis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5908D1" w:rsidRDefault="00A74913" w:rsidP="005908D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5908D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9.00 </w:t>
            </w:r>
            <w:r w:rsidR="005908D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</w:t>
            </w:r>
            <w:r w:rsidR="005908D1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Default="005908D1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9.00 – 12.00 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297DAA" w:rsidRP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80339E" w:rsidRDefault="0080339E" w:rsidP="0080339E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15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(senjorai 60+)</w:t>
            </w:r>
          </w:p>
          <w:p w:rsidR="0080339E" w:rsidRDefault="0080339E" w:rsidP="000B6F31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15.00 – 2</w:t>
            </w:r>
            <w:r w:rsidR="000B6F3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0</w:t>
            </w: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0B6F31" w:rsidRPr="00297DAA" w:rsidRDefault="000B6F31" w:rsidP="000B6F31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20.00 – 21.00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Ketvirtadienis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8.15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–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9.15 – 10.45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297DAA" w:rsidRDefault="00947A37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10.45 – 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(senjorai 60+)</w:t>
            </w:r>
          </w:p>
          <w:p w:rsidR="00297DAA" w:rsidRPr="00297DAA" w:rsidRDefault="00947A37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16</w:t>
            </w:r>
            <w:r w:rsidR="0080339E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</w:t>
            </w: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– 20</w:t>
            </w:r>
            <w:r w:rsidR="00AA2382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P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20.00 – 21.00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Penktadienis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8.00 – 12.00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297DAA" w:rsidRDefault="00297DAA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 13.00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(Tomas)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13.00 – 18.00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  <w:p w:rsidR="0072067B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 w:rsidRPr="0072067B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18.00 – 19.00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(Tomas)</w:t>
            </w:r>
          </w:p>
          <w:p w:rsidR="00297DAA" w:rsidRPr="00297DAA" w:rsidRDefault="0072067B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19</w:t>
            </w:r>
            <w:r w:rsidR="00297DAA" w:rsidRP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.00 – 21.00</w:t>
            </w:r>
            <w:r w:rsid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(laisvas laikas)</w:t>
            </w:r>
          </w:p>
        </w:tc>
      </w:tr>
      <w:tr w:rsidR="00297DAA" w:rsidRPr="00297DAA" w:rsidTr="00AE6811">
        <w:trPr>
          <w:jc w:val="center"/>
        </w:trPr>
        <w:tc>
          <w:tcPr>
            <w:tcW w:w="3457" w:type="dxa"/>
            <w:shd w:val="clear" w:color="auto" w:fill="auto"/>
            <w:vAlign w:val="center"/>
          </w:tcPr>
          <w:p w:rsidR="00297DAA" w:rsidRPr="00297DAA" w:rsidRDefault="00297DAA" w:rsidP="00297DAA">
            <w:pPr>
              <w:spacing w:after="0" w:line="360" w:lineRule="auto"/>
              <w:jc w:val="center"/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</w:pPr>
            <w:r w:rsidRPr="00297DAA">
              <w:rPr>
                <w:rFonts w:ascii="Georgia" w:eastAsia="Times New Roman" w:hAnsi="Georgia" w:cs="Times New Roman"/>
                <w:b/>
                <w:i/>
                <w:sz w:val="36"/>
                <w:szCs w:val="36"/>
              </w:rPr>
              <w:t>Šeštadienis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297DAA" w:rsidRDefault="00A74913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 </w:t>
            </w:r>
            <w:r w:rsidR="00AE6811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>9.00 –12.0</w:t>
            </w:r>
            <w:r w:rsidR="00297DAA"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0 </w:t>
            </w:r>
            <w:r w:rsidR="00297DAA"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  <w:p w:rsidR="00AE6811" w:rsidRDefault="00AE6811" w:rsidP="00297DAA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12.00 –13.30 </w:t>
            </w:r>
            <w:r w:rsidR="00E37711">
              <w:rPr>
                <w:rFonts w:ascii="Georgia" w:eastAsia="Times New Roman" w:hAnsi="Georgia" w:cs="Times New Roman"/>
                <w:i/>
                <w:sz w:val="32"/>
                <w:szCs w:val="32"/>
              </w:rPr>
              <w:t>(Karatė</w:t>
            </w:r>
            <w:r>
              <w:rPr>
                <w:rFonts w:ascii="Georgia" w:eastAsia="Times New Roman" w:hAnsi="Georgia" w:cs="Times New Roman"/>
                <w:i/>
                <w:sz w:val="32"/>
                <w:szCs w:val="32"/>
              </w:rPr>
              <w:t xml:space="preserve"> treniruotės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)</w:t>
            </w:r>
          </w:p>
          <w:p w:rsidR="00E37711" w:rsidRPr="00297DAA" w:rsidRDefault="00E37711" w:rsidP="00297DAA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</w:pPr>
            <w:r>
              <w:rPr>
                <w:rFonts w:ascii="Georgia" w:eastAsia="Times New Roman" w:hAnsi="Georgia" w:cs="Times New Roman"/>
                <w:b/>
                <w:i/>
                <w:sz w:val="32"/>
                <w:szCs w:val="32"/>
              </w:rPr>
              <w:t xml:space="preserve">13.30 –15.00 </w:t>
            </w:r>
            <w:r w:rsidRPr="00297DAA">
              <w:rPr>
                <w:rFonts w:ascii="Georgia" w:eastAsia="Times New Roman" w:hAnsi="Georgia" w:cs="Times New Roman"/>
                <w:i/>
                <w:sz w:val="32"/>
                <w:szCs w:val="32"/>
              </w:rPr>
              <w:t>(laisvas laikas)</w:t>
            </w:r>
          </w:p>
        </w:tc>
      </w:tr>
    </w:tbl>
    <w:p w:rsidR="00C81594" w:rsidRPr="00C61478" w:rsidRDefault="00021AA6">
      <w:pPr>
        <w:rPr>
          <w:rFonts w:ascii="Times New Roman" w:hAnsi="Times New Roman" w:cs="Times New Roman"/>
          <w:sz w:val="44"/>
          <w:szCs w:val="44"/>
        </w:rPr>
      </w:pPr>
      <w:r>
        <w:t xml:space="preserve">                </w:t>
      </w:r>
      <w:bookmarkStart w:id="0" w:name="_GoBack"/>
      <w:bookmarkEnd w:id="0"/>
      <w:r w:rsidR="00C81594" w:rsidRPr="00C61478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Galioja nuo 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2019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 w:rsidR="006C2338" w:rsidRPr="00C61478">
        <w:rPr>
          <w:rFonts w:ascii="Times New Roman" w:hAnsi="Times New Roman" w:cs="Times New Roman"/>
          <w:b/>
          <w:color w:val="C00000"/>
          <w:sz w:val="44"/>
          <w:szCs w:val="44"/>
        </w:rPr>
        <w:t>0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5</w:t>
      </w:r>
      <w:r w:rsidR="00C61478">
        <w:rPr>
          <w:rFonts w:ascii="Times New Roman" w:hAnsi="Times New Roman" w:cs="Times New Roman"/>
          <w:b/>
          <w:color w:val="C00000"/>
          <w:sz w:val="44"/>
          <w:szCs w:val="44"/>
        </w:rPr>
        <w:t>-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06</w:t>
      </w:r>
    </w:p>
    <w:sectPr w:rsidR="00C81594" w:rsidRPr="00C61478" w:rsidSect="00021AA6">
      <w:pgSz w:w="11906" w:h="16838"/>
      <w:pgMar w:top="426" w:right="567" w:bottom="28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AA"/>
    <w:rsid w:val="00021AA6"/>
    <w:rsid w:val="00032C55"/>
    <w:rsid w:val="000B6F31"/>
    <w:rsid w:val="00147712"/>
    <w:rsid w:val="00297DAA"/>
    <w:rsid w:val="004E36CB"/>
    <w:rsid w:val="005908D1"/>
    <w:rsid w:val="005B49AB"/>
    <w:rsid w:val="006C2338"/>
    <w:rsid w:val="0072067B"/>
    <w:rsid w:val="00767E9C"/>
    <w:rsid w:val="0080339E"/>
    <w:rsid w:val="008A43E7"/>
    <w:rsid w:val="00947A37"/>
    <w:rsid w:val="00A74913"/>
    <w:rsid w:val="00AA2382"/>
    <w:rsid w:val="00AE6811"/>
    <w:rsid w:val="00B939DC"/>
    <w:rsid w:val="00C10D75"/>
    <w:rsid w:val="00C61478"/>
    <w:rsid w:val="00C81594"/>
    <w:rsid w:val="00E37711"/>
    <w:rsid w:val="00F9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477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2019-04-08T05:42:00Z</cp:lastPrinted>
  <dcterms:created xsi:type="dcterms:W3CDTF">2019-02-21T13:00:00Z</dcterms:created>
  <dcterms:modified xsi:type="dcterms:W3CDTF">2019-05-02T13:53:00Z</dcterms:modified>
</cp:coreProperties>
</file>