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96" w:rsidRPr="00427D96" w:rsidRDefault="00427D96" w:rsidP="00427D96">
      <w:pPr>
        <w:tabs>
          <w:tab w:val="left" w:pos="4620"/>
        </w:tabs>
        <w:outlineLvl w:val="0"/>
        <w:rPr>
          <w:b/>
          <w:lang w:val="lt-LT"/>
        </w:rPr>
      </w:pPr>
      <w:r w:rsidRPr="00427D96">
        <w:rPr>
          <w:b/>
          <w:lang w:val="lt-LT"/>
        </w:rPr>
        <w:t>_____________________</w:t>
      </w:r>
      <w:r>
        <w:rPr>
          <w:b/>
          <w:lang w:val="lt-LT"/>
        </w:rPr>
        <w:t>__________</w:t>
      </w:r>
      <w:r w:rsidRPr="00427D96">
        <w:rPr>
          <w:b/>
          <w:lang w:val="lt-LT"/>
        </w:rPr>
        <w:t>_______________________________________________</w:t>
      </w:r>
    </w:p>
    <w:p w:rsidR="00427D96" w:rsidRPr="00427D96" w:rsidRDefault="00427D96" w:rsidP="00427D96">
      <w:pPr>
        <w:tabs>
          <w:tab w:val="left" w:pos="4620"/>
        </w:tabs>
        <w:rPr>
          <w:lang w:val="lt-LT"/>
        </w:rPr>
      </w:pPr>
      <w:r w:rsidRPr="00427D96">
        <w:rPr>
          <w:lang w:val="lt-LT"/>
        </w:rPr>
        <w:t xml:space="preserve">                                  (vieno iš tėvų (globėjų) vardas, pavardė, telefono numeris)</w:t>
      </w:r>
    </w:p>
    <w:p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 xml:space="preserve"> </w:t>
      </w:r>
    </w:p>
    <w:p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</w:p>
    <w:p w:rsidR="00F4651D" w:rsidRDefault="00F4651D" w:rsidP="00F4651D">
      <w:pPr>
        <w:rPr>
          <w:lang w:val="lt-LT"/>
        </w:rPr>
      </w:pPr>
      <w:r>
        <w:rPr>
          <w:lang w:val="lt-LT"/>
        </w:rPr>
        <w:t>Klaipėdos rajono savivaldybės BĮ sporto centro</w:t>
      </w:r>
    </w:p>
    <w:p w:rsidR="00F4651D" w:rsidRDefault="00F4651D" w:rsidP="00F4651D">
      <w:pPr>
        <w:rPr>
          <w:lang w:val="lt-LT"/>
        </w:rPr>
      </w:pPr>
      <w:r>
        <w:rPr>
          <w:lang w:val="lt-LT"/>
        </w:rPr>
        <w:t>Direktoriui Vaidui Liutikui</w:t>
      </w:r>
    </w:p>
    <w:p w:rsidR="00427D96" w:rsidRPr="00427D96" w:rsidRDefault="00427D96" w:rsidP="00427D96">
      <w:pPr>
        <w:tabs>
          <w:tab w:val="left" w:pos="4620"/>
          <w:tab w:val="left" w:pos="4820"/>
        </w:tabs>
        <w:outlineLvl w:val="0"/>
        <w:rPr>
          <w:lang w:val="lt-LT"/>
        </w:rPr>
      </w:pPr>
    </w:p>
    <w:p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</w:p>
    <w:p w:rsidR="000674E4" w:rsidRDefault="000674E4" w:rsidP="000674E4">
      <w:pPr>
        <w:tabs>
          <w:tab w:val="left" w:pos="4620"/>
        </w:tabs>
        <w:outlineLvl w:val="0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                PRAŠYMAS</w:t>
      </w:r>
    </w:p>
    <w:p w:rsidR="00427D96" w:rsidRPr="00427D96" w:rsidRDefault="00427D96" w:rsidP="00427D96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427D96">
        <w:rPr>
          <w:b/>
          <w:lang w:val="lt-LT"/>
        </w:rPr>
        <w:t>DĖL ATLEIDIMO NUO MOKESČIO UŽ UGDYMĄ</w:t>
      </w:r>
    </w:p>
    <w:p w:rsidR="00427D96" w:rsidRPr="00427D96" w:rsidRDefault="00427D96" w:rsidP="00427D96">
      <w:pPr>
        <w:tabs>
          <w:tab w:val="left" w:pos="4620"/>
        </w:tabs>
        <w:jc w:val="center"/>
        <w:outlineLvl w:val="0"/>
        <w:rPr>
          <w:b/>
          <w:lang w:val="lt-LT"/>
        </w:rPr>
      </w:pPr>
    </w:p>
    <w:p w:rsidR="00427D96" w:rsidRPr="00427D96" w:rsidRDefault="00427D96" w:rsidP="00427D96">
      <w:pPr>
        <w:tabs>
          <w:tab w:val="left" w:pos="4620"/>
        </w:tabs>
        <w:jc w:val="center"/>
        <w:outlineLvl w:val="0"/>
        <w:rPr>
          <w:lang w:val="lt-LT"/>
        </w:rPr>
      </w:pPr>
      <w:r w:rsidRPr="00427D96">
        <w:rPr>
          <w:lang w:val="lt-LT"/>
        </w:rPr>
        <w:t>2020 m. _________________________d.</w:t>
      </w:r>
    </w:p>
    <w:p w:rsidR="00427D96" w:rsidRPr="00427D96" w:rsidRDefault="00F4651D" w:rsidP="00427D96">
      <w:pPr>
        <w:tabs>
          <w:tab w:val="left" w:pos="4620"/>
        </w:tabs>
        <w:jc w:val="center"/>
        <w:outlineLvl w:val="0"/>
        <w:rPr>
          <w:lang w:val="lt-LT"/>
        </w:rPr>
      </w:pPr>
      <w:r>
        <w:rPr>
          <w:lang w:val="lt-LT"/>
        </w:rPr>
        <w:t>Gargždai</w:t>
      </w:r>
    </w:p>
    <w:p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 xml:space="preserve">              </w:t>
      </w:r>
    </w:p>
    <w:p w:rsidR="00427D96" w:rsidRPr="00427D96" w:rsidRDefault="00427D96" w:rsidP="00427D96">
      <w:pPr>
        <w:tabs>
          <w:tab w:val="left" w:pos="4620"/>
        </w:tabs>
        <w:spacing w:line="276" w:lineRule="auto"/>
        <w:outlineLvl w:val="0"/>
        <w:rPr>
          <w:lang w:val="lt-LT"/>
        </w:rPr>
      </w:pPr>
      <w:r w:rsidRPr="00427D96">
        <w:rPr>
          <w:lang w:val="lt-LT"/>
        </w:rPr>
        <w:t xml:space="preserve">          Prašau atleisti nuo mokesčio už ugdymą nuo 2020 m. _____________________d. iki 2021 m. rugpjūčio 31 d. </w:t>
      </w:r>
      <w:r w:rsidR="001C0D79">
        <w:rPr>
          <w:lang w:val="lt-LT"/>
        </w:rPr>
        <w:t>mano sūnų</w:t>
      </w:r>
      <w:r w:rsidR="003A0BDE">
        <w:rPr>
          <w:lang w:val="lt-LT"/>
        </w:rPr>
        <w:t>/</w:t>
      </w:r>
      <w:r w:rsidR="001C0D79">
        <w:rPr>
          <w:lang w:val="lt-LT"/>
        </w:rPr>
        <w:t>dukrą</w:t>
      </w:r>
      <w:r w:rsidR="003A0BDE">
        <w:rPr>
          <w:lang w:val="lt-LT"/>
        </w:rPr>
        <w:t>/globotinį</w:t>
      </w:r>
    </w:p>
    <w:p w:rsidR="00427D96" w:rsidRPr="00427D96" w:rsidRDefault="00427D96" w:rsidP="00427D96">
      <w:pPr>
        <w:tabs>
          <w:tab w:val="left" w:pos="4620"/>
        </w:tabs>
        <w:spacing w:line="360" w:lineRule="auto"/>
        <w:outlineLvl w:val="0"/>
        <w:rPr>
          <w:lang w:val="lt-LT"/>
        </w:rPr>
      </w:pPr>
    </w:p>
    <w:p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>________________________________________________________________________________</w:t>
      </w:r>
    </w:p>
    <w:p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 xml:space="preserve">                      </w:t>
      </w:r>
      <w:r w:rsidR="001C0D79">
        <w:rPr>
          <w:lang w:val="lt-LT"/>
        </w:rPr>
        <w:t xml:space="preserve">       </w:t>
      </w:r>
      <w:r w:rsidRPr="00427D96">
        <w:rPr>
          <w:lang w:val="lt-LT"/>
        </w:rPr>
        <w:t xml:space="preserve">          </w:t>
      </w:r>
      <w:r w:rsidR="00C50EEB">
        <w:rPr>
          <w:lang w:val="lt-LT"/>
        </w:rPr>
        <w:t xml:space="preserve">  </w:t>
      </w:r>
      <w:r w:rsidRPr="00427D96">
        <w:rPr>
          <w:lang w:val="lt-LT"/>
        </w:rPr>
        <w:t xml:space="preserve">   </w:t>
      </w:r>
      <w:r w:rsidR="001C0D79">
        <w:rPr>
          <w:lang w:val="lt-LT"/>
        </w:rPr>
        <w:t>(</w:t>
      </w:r>
      <w:r w:rsidRPr="00427D96">
        <w:rPr>
          <w:lang w:val="lt-LT"/>
        </w:rPr>
        <w:t xml:space="preserve">vardas, pavardė, gimimo data, sporto šaka)   </w:t>
      </w:r>
    </w:p>
    <w:p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</w:p>
    <w:p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u w:val="single"/>
          <w:lang w:val="lt-LT"/>
        </w:rPr>
        <w:t xml:space="preserve">Atleidimo priežastis: </w:t>
      </w:r>
      <w:r w:rsidRPr="00427D96">
        <w:rPr>
          <w:b/>
          <w:bCs/>
          <w:u w:val="single"/>
          <w:lang w:val="lt-LT"/>
        </w:rPr>
        <w:t>pažymėti X</w:t>
      </w:r>
    </w:p>
    <w:p w:rsidR="00427D96" w:rsidRPr="00427D96" w:rsidRDefault="00427D96" w:rsidP="00427D96">
      <w:pPr>
        <w:tabs>
          <w:tab w:val="left" w:pos="4620"/>
        </w:tabs>
        <w:outlineLvl w:val="0"/>
        <w:rPr>
          <w:b/>
          <w:bCs/>
          <w:lang w:val="lt-LT"/>
        </w:rPr>
      </w:pPr>
    </w:p>
    <w:p w:rsidR="00427D96" w:rsidRPr="003A0BDE" w:rsidRDefault="00150A9D" w:rsidP="003A0BDE">
      <w:pPr>
        <w:tabs>
          <w:tab w:val="left" w:pos="4620"/>
        </w:tabs>
        <w:spacing w:line="276" w:lineRule="auto"/>
        <w:jc w:val="both"/>
        <w:outlineLvl w:val="0"/>
        <w:rPr>
          <w:lang w:val="lt-LT"/>
        </w:rPr>
      </w:pPr>
      <w:r>
        <w:rPr>
          <w:noProof/>
          <w:lang w:val="lt-LT" w:bidi="en-US"/>
        </w:rPr>
        <w:pict>
          <v:rect id="Stačiakampis 5" o:spid="_x0000_s1026" style="position:absolute;left:0;text-align:left;margin-left:234.95pt;margin-top:13.75pt;width:19.5pt;height:17.2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HkMwIAAFMEAAAOAAAAZHJzL2Uyb0RvYy54bWysVM1u2zAMvg/YOwi6L06CpGmNOEWRLtuA&#10;bivQbXdGlmOh+hulxMneoW+1BxslB2m67TTMB4EUyU/kR9Lz673RbCcxKGcrPhoMOZNWuFrZTcW/&#10;flm9ueQsRLA1aGdlxQ8y8OvF61fzzpdy7Fqna4mMQGwoO1/xNkZfFkUQrTQQBs5LS8bGoYFIKm6K&#10;GqEjdKOL8XB4UXQOa49OyBDo9rY38kXGbxop4uemCTIyXXHKLeYT87lOZ7GYQ7lB8K0SxzTgH7Iw&#10;oCw9eoK6hQhsi+oPKKMEuuCaOBDOFK5plJC5BqpmNPytmocWvMy1EDnBn2gK/w9WfNrdI1N1xaec&#10;WTDUoocIP58UPILxKrBpoqjzoSTPB3+Pqcjg75x4DMy6ZQt2I28QXddKqCmxUfIvXgQkJVAoW3cf&#10;XU0vwDa6zNa+QcMarfz7FJilb0lKjxA3bJ8bdTg1Su4jE3Q5nswuptROQabx6Go4y1kWUCbAFOwx&#10;xHfSGZaEiiPNQQaF3V2IKcFnl1yQ06peKa2zgpv1UiPbAc3MKn+5Jqr73E1b1lX8ajqeZuQXtnAO&#10;Mczf3yCMijT8WpmKX56coExMvrV1Hs0ISvcypaztkdrEZt+VtasPxCy6frJpE0loHf7grKOprnj4&#10;vgWUnOkPlrpzNZpM0hpkZTKdjUnBc8v63AJWEFTFI2e9uIz96mw9qk1LL/Wtsu6GOtqozGzqdp/V&#10;MVma3Ez4ccvSapzr2ev5X7D4BQAA//8DAFBLAwQUAAYACAAAACEAmSH1dN8AAAAJAQAADwAAAGRy&#10;cy9kb3ducmV2LnhtbEyPwU6DQBCG7ya+w2ZMvNlFYrFQlsaYeDIxoWr0OLBToGV3CbsU9OkdT3qc&#10;mS//fH++W0wvzjT6zlkFt6sIBNna6c42Ct5en242IHxAq7F3lhR8kYddcXmRY6bdbEs670MjOMT6&#10;DBW0IQyZlL5uyaBfuYEs3w5uNBh4HBupR5w53PQyjqJEGuwsf2hxoMeW6tN+MgrS6bNMn92MVL0s&#10;5v30fSynj6NS11fLwxZEoCX8wfCrz+pQsFPlJqu96BXcJWnKqIL4fg2CgXW04UWlIIkjkEUu/zco&#10;fgAAAP//AwBQSwECLQAUAAYACAAAACEAtoM4kv4AAADhAQAAEwAAAAAAAAAAAAAAAAAAAAAAW0Nv&#10;bnRlbnRfVHlwZXNdLnhtbFBLAQItABQABgAIAAAAIQA4/SH/1gAAAJQBAAALAAAAAAAAAAAAAAAA&#10;AC8BAABfcmVscy8ucmVsc1BLAQItABQABgAIAAAAIQBYZwHkMwIAAFMEAAAOAAAAAAAAAAAAAAAA&#10;AC4CAABkcnMvZTJvRG9jLnhtbFBLAQItABQABgAIAAAAIQCZIfV03wAAAAkBAAAPAAAAAAAAAAAA&#10;AAAAAI0EAABkcnMvZG93bnJldi54bWxQSwUGAAAAAAQABADzAAAAmQUAAAAA&#10;"/>
        </w:pict>
      </w:r>
      <w:r w:rsidR="00427D96" w:rsidRPr="00F4651D">
        <w:rPr>
          <w:lang w:val="lt-LT" w:bidi="en-US"/>
        </w:rPr>
        <w:t xml:space="preserve">1. </w:t>
      </w:r>
      <w:r w:rsidR="00427D96" w:rsidRPr="003A0BDE">
        <w:rPr>
          <w:lang w:val="lt-LT" w:bidi="en-US"/>
        </w:rPr>
        <w:t>Socialinę pašalpą gaunančios šeimos vaikas</w:t>
      </w:r>
      <w:r w:rsidR="003A0BDE" w:rsidRPr="003A0BDE">
        <w:rPr>
          <w:lang w:val="lt-LT" w:bidi="en-US"/>
        </w:rPr>
        <w:t xml:space="preserve"> (100 % nuolaida mokesčiui už ugdymą, pateikus Socialinės paramos ir rūpybos skyriaus pažymą)</w:t>
      </w:r>
    </w:p>
    <w:p w:rsidR="00427D96" w:rsidRPr="00427D96" w:rsidRDefault="00427D96" w:rsidP="00427D96">
      <w:pPr>
        <w:tabs>
          <w:tab w:val="left" w:pos="284"/>
        </w:tabs>
        <w:outlineLvl w:val="0"/>
        <w:rPr>
          <w:lang w:val="lt-LT"/>
        </w:rPr>
      </w:pPr>
    </w:p>
    <w:p w:rsidR="00427D96" w:rsidRPr="00427D96" w:rsidRDefault="00150A9D" w:rsidP="003A0BDE">
      <w:pPr>
        <w:pStyle w:val="Pagrindinistekstas2"/>
        <w:shd w:val="clear" w:color="auto" w:fill="auto"/>
        <w:tabs>
          <w:tab w:val="left" w:pos="141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150A9D">
        <w:rPr>
          <w:noProof/>
        </w:rPr>
        <w:pict>
          <v:rect id="Stačiakampis 6" o:spid="_x0000_s1031" style="position:absolute;left:0;text-align:left;margin-left:109.2pt;margin-top:18.7pt;width:18.2pt;height:17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BAJwIAAD8EAAAOAAAAZHJzL2Uyb0RvYy54bWysU11uEzEQfkfiDpbf6WaXpLSrbKoqpQip&#10;QKXAASZeb9aq/xg72ZQ7cCsOxtibhhR4QvjB8njGn2e+b2Z+tTea7SQG5WzDy7MJZ9IK1yq7afiX&#10;z7evLjgLEWwL2lnZ8EcZ+NXi5Yv54GtZud7pViIjEBvqwTe8j9HXRRFELw2EM+elJWfn0EAkEzdF&#10;izAQutFFNZmcF4PD1qMTMgS6vRmdfJHxu06K+KnrgoxMN5xyi3nHvK/TXizmUG8QfK/EIQ34hywM&#10;KEufHqFuIALbovoDyiiBLrgunglnCtd1SshcA1VTTn6rZtWDl7kWIif4I03h/8GKj7t7ZKpt+Dln&#10;FgxJtIrw47uCBzBeBXaeKBp8qCly5e8xFRn8nRMPgVm37MFu5DWiG3oJLSVWpvji2YNkBHrK1sMH&#10;19IPsI0us7Xv0CRA4oHtsyiPR1HkPjJBl9XrspySdIJcVTUtZ7P8A9RPjz2G+E46w9Kh4UiaZ3DY&#10;3YWYkoH6KSQn77Rqb5XW2cDNeqmR7YD64zavA3o4DdOWDQ2/nFWzjPzMF04hJnn9DcKoSI2ulWn4&#10;xTEI6sTaW9vmNoyg9HimlLU90JiYGxVYu/aRWEQ3djFNHR16h984G6iDGx6+bgElZ/q9JSUuy2ni&#10;LWZjOntTkYGnnvWpB6wgqIZHzsbjMo5jsvWoNj39VObarbsm9TqVmU3KjlkdkqUuzYQfJiqNwamd&#10;o37N/eInAAAA//8DAFBLAwQUAAYACAAAACEAglRlFd8AAAAJAQAADwAAAGRycy9kb3ducmV2Lnht&#10;bEyPwU6DQBCG7ya+w2ZMvNmlVEmhDI3R1MRjSy/eFnYLKDtL2KVFn97xVE+TyXz55/vz7Wx7cTaj&#10;7xwhLBcRCEO10x01CMdy97AG4YMirXpHBuHbeNgWtze5yrS70N6cD6ERHEI+UwhtCEMmpa9bY5Vf&#10;uMEQ305utCrwOjZSj+rC4baXcRQl0qqO+EOrBvPSmvrrMFmEqouP6mdfvkU23a3C+1x+Th+viPd3&#10;8/MGRDBzuMLwp8/qULBT5SbSXvQI6+QxZRQhTnkykEbLFYgKIXmKQRa5/N+g+AUAAP//AwBQSwEC&#10;LQAUAAYACAAAACEAtoM4kv4AAADhAQAAEwAAAAAAAAAAAAAAAAAAAAAAW0NvbnRlbnRfVHlwZXNd&#10;LnhtbFBLAQItABQABgAIAAAAIQA4/SH/1gAAAJQBAAALAAAAAAAAAAAAAAAAAC8BAABfcmVscy8u&#10;cmVsc1BLAQItABQABgAIAAAAIQBuDGBAJwIAAD8EAAAOAAAAAAAAAAAAAAAAAC4CAABkcnMvZTJv&#10;RG9jLnhtbFBLAQItABQABgAIAAAAIQCCVGUV3wAAAAkBAAAPAAAAAAAAAAAAAAAAAIEEAABkcnMv&#10;ZG93bnJldi54bWxQSwUGAAAAAAQABADzAAAAjQUAAAAA&#10;"/>
        </w:pict>
      </w:r>
      <w:r w:rsidR="00427D96" w:rsidRPr="00427D96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427D96" w:rsidRPr="003A0BDE">
        <w:rPr>
          <w:rFonts w:ascii="Times New Roman" w:hAnsi="Times New Roman" w:cs="Times New Roman"/>
          <w:sz w:val="24"/>
          <w:szCs w:val="24"/>
          <w:lang w:bidi="en-US"/>
        </w:rPr>
        <w:t xml:space="preserve">. Šeimos, </w:t>
      </w:r>
      <w:r w:rsidR="007B6906">
        <w:rPr>
          <w:rFonts w:ascii="Times New Roman" w:hAnsi="Times New Roman" w:cs="Times New Roman"/>
          <w:sz w:val="24"/>
          <w:szCs w:val="24"/>
          <w:lang w:bidi="en-US"/>
        </w:rPr>
        <w:t>auginančios neįgalų vaiką</w:t>
      </w:r>
      <w:r w:rsidR="00427D96" w:rsidRPr="003A0BD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3A0BDE" w:rsidRPr="003A0BDE">
        <w:rPr>
          <w:rFonts w:ascii="Times New Roman" w:hAnsi="Times New Roman" w:cs="Times New Roman"/>
          <w:sz w:val="24"/>
          <w:szCs w:val="24"/>
          <w:lang w:bidi="en-US"/>
        </w:rPr>
        <w:t xml:space="preserve">(100 % nuolaida mokesčiui už ugdymą, pateikus </w:t>
      </w:r>
      <w:proofErr w:type="spellStart"/>
      <w:r w:rsidR="007B6906">
        <w:rPr>
          <w:rFonts w:ascii="Times New Roman" w:hAnsi="Times New Roman" w:cs="Times New Roman"/>
          <w:sz w:val="24"/>
          <w:szCs w:val="24"/>
          <w:lang w:bidi="en-US"/>
        </w:rPr>
        <w:t>neįg</w:t>
      </w:r>
      <w:r w:rsidR="00833382">
        <w:rPr>
          <w:rFonts w:ascii="Times New Roman" w:hAnsi="Times New Roman" w:cs="Times New Roman"/>
          <w:sz w:val="24"/>
          <w:szCs w:val="24"/>
          <w:lang w:bidi="en-US"/>
        </w:rPr>
        <w:t>alumą</w:t>
      </w:r>
      <w:proofErr w:type="spellEnd"/>
      <w:r w:rsidR="00833382">
        <w:rPr>
          <w:rFonts w:ascii="Times New Roman" w:hAnsi="Times New Roman" w:cs="Times New Roman"/>
          <w:sz w:val="24"/>
          <w:szCs w:val="24"/>
          <w:lang w:bidi="en-US"/>
        </w:rPr>
        <w:t xml:space="preserve"> įrodan</w:t>
      </w:r>
      <w:r w:rsidR="007B6906">
        <w:rPr>
          <w:rFonts w:ascii="Times New Roman" w:hAnsi="Times New Roman" w:cs="Times New Roman"/>
          <w:sz w:val="24"/>
          <w:szCs w:val="24"/>
          <w:lang w:bidi="en-US"/>
        </w:rPr>
        <w:t xml:space="preserve">čią </w:t>
      </w:r>
      <w:r w:rsidR="003A0BDE" w:rsidRPr="003A0BDE">
        <w:rPr>
          <w:rFonts w:ascii="Times New Roman" w:hAnsi="Times New Roman" w:cs="Times New Roman"/>
          <w:sz w:val="24"/>
          <w:szCs w:val="24"/>
          <w:lang w:bidi="en-US"/>
        </w:rPr>
        <w:t>pažymą)</w:t>
      </w:r>
    </w:p>
    <w:p w:rsidR="00427D96" w:rsidRPr="00427D96" w:rsidRDefault="00427D96" w:rsidP="003A0BDE">
      <w:pPr>
        <w:tabs>
          <w:tab w:val="left" w:pos="284"/>
        </w:tabs>
        <w:spacing w:line="276" w:lineRule="auto"/>
        <w:outlineLvl w:val="0"/>
        <w:rPr>
          <w:lang w:val="lt-LT"/>
        </w:rPr>
      </w:pPr>
    </w:p>
    <w:p w:rsidR="007B6906" w:rsidRPr="00427D96" w:rsidRDefault="007B6906" w:rsidP="007B6906">
      <w:pPr>
        <w:pStyle w:val="Pagrindinistekstas2"/>
        <w:shd w:val="clear" w:color="auto" w:fill="auto"/>
        <w:tabs>
          <w:tab w:val="left" w:pos="141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7B6906">
        <w:rPr>
          <w:rFonts w:ascii="Times New Roman" w:hAnsi="Times New Roman" w:cs="Times New Roman"/>
          <w:noProof/>
          <w:color w:val="000000"/>
          <w:sz w:val="24"/>
          <w:szCs w:val="24"/>
          <w:lang w:eastAsia="lt-LT"/>
        </w:rPr>
        <w:pict>
          <v:rect id="_x0000_s1033" style="position:absolute;left:0;text-align:left;margin-left:122.45pt;margin-top:15.55pt;width:19.5pt;height:17.25pt;flip:x 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HkMwIAAFMEAAAOAAAAZHJzL2Uyb0RvYy54bWysVM1u2zAMvg/YOwi6L06CpGmNOEWRLtuA&#10;bivQbXdGlmOh+hulxMneoW+1BxslB2m67TTMB4EUyU/kR9Lz673RbCcxKGcrPhoMOZNWuFrZTcW/&#10;flm9ueQsRLA1aGdlxQ8y8OvF61fzzpdy7Fqna4mMQGwoO1/xNkZfFkUQrTQQBs5LS8bGoYFIKm6K&#10;GqEjdKOL8XB4UXQOa49OyBDo9rY38kXGbxop4uemCTIyXXHKLeYT87lOZ7GYQ7lB8K0SxzTgH7Iw&#10;oCw9eoK6hQhsi+oPKKMEuuCaOBDOFK5plJC5BqpmNPytmocWvMy1EDnBn2gK/w9WfNrdI1N1xaec&#10;WTDUoocIP58UPILxKrBpoqjzoSTPB3+Pqcjg75x4DMy6ZQt2I28QXddKqCmxUfIvXgQkJVAoW3cf&#10;XU0vwDa6zNa+QcMarfz7FJilb0lKjxA3bJ8bdTg1Su4jE3Q5nswuptROQabx6Go4y1kWUCbAFOwx&#10;xHfSGZaEiiPNQQaF3V2IKcFnl1yQ06peKa2zgpv1UiPbAc3MKn+5Jqr73E1b1lX8ajqeZuQXtnAO&#10;Mczf3yCMijT8WpmKX56coExMvrV1Hs0ISvcypaztkdrEZt+VtasPxCy6frJpE0loHf7grKOprnj4&#10;vgWUnOkPlrpzNZpM0hpkZTKdjUnBc8v63AJWEFTFI2e9uIz96mw9qk1LL/Wtsu6GOtqozGzqdp/V&#10;MVma3Ez4ccvSapzr2ev5X7D4BQAA//8DAFBLAwQUAAYACAAAACEAmSH1dN8AAAAJAQAADwAAAGRy&#10;cy9kb3ducmV2LnhtbEyPwU6DQBCG7ya+w2ZMvNlFYrFQlsaYeDIxoWr0OLBToGV3CbsU9OkdT3qc&#10;mS//fH++W0wvzjT6zlkFt6sIBNna6c42Ct5en242IHxAq7F3lhR8kYddcXmRY6bdbEs670MjOMT6&#10;DBW0IQyZlL5uyaBfuYEs3w5uNBh4HBupR5w53PQyjqJEGuwsf2hxoMeW6tN+MgrS6bNMn92MVL0s&#10;5v30fSynj6NS11fLwxZEoCX8wfCrz+pQsFPlJqu96BXcJWnKqIL4fg2CgXW04UWlIIkjkEUu/zco&#10;fgAAAP//AwBQSwECLQAUAAYACAAAACEAtoM4kv4AAADhAQAAEwAAAAAAAAAAAAAAAAAAAAAAW0Nv&#10;bnRlbnRfVHlwZXNdLnhtbFBLAQItABQABgAIAAAAIQA4/SH/1gAAAJQBAAALAAAAAAAAAAAAAAAA&#10;AC8BAABfcmVscy8ucmVsc1BLAQItABQABgAIAAAAIQBYZwHkMwIAAFMEAAAOAAAAAAAAAAAAAAAA&#10;AC4CAABkcnMvZTJvRG9jLnhtbFBLAQItABQABgAIAAAAIQCZIfV03wAAAAkBAAAPAAAAAAAAAAAA&#10;AAAAAI0EAABkcnMvZG93bnJldi54bWxQSwUGAAAAAAQABADzAAAAmQUAAAAA&#10;"/>
        </w:pict>
      </w:r>
      <w:r w:rsidRPr="007B6906">
        <w:rPr>
          <w:rFonts w:ascii="Times New Roman" w:hAnsi="Times New Roman" w:cs="Times New Roman"/>
          <w:color w:val="000000"/>
          <w:sz w:val="24"/>
          <w:szCs w:val="24"/>
        </w:rPr>
        <w:t xml:space="preserve">3. Vaikai, kurie gyvena globos įstaigose (grupėse) </w:t>
      </w:r>
      <w:r w:rsidRPr="007B6906">
        <w:rPr>
          <w:rFonts w:ascii="Times New Roman" w:hAnsi="Times New Roman" w:cs="Times New Roman"/>
          <w:sz w:val="24"/>
          <w:szCs w:val="24"/>
          <w:lang w:bidi="en-US"/>
        </w:rPr>
        <w:t>(100</w:t>
      </w:r>
      <w:r w:rsidRPr="003A0BDE">
        <w:rPr>
          <w:rFonts w:ascii="Times New Roman" w:hAnsi="Times New Roman" w:cs="Times New Roman"/>
          <w:sz w:val="24"/>
          <w:szCs w:val="24"/>
          <w:lang w:bidi="en-US"/>
        </w:rPr>
        <w:t xml:space="preserve"> % nuolaida mokesčiui už ugdymą, pateikus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globos įstaigos </w:t>
      </w:r>
      <w:r w:rsidRPr="003A0BDE">
        <w:rPr>
          <w:rFonts w:ascii="Times New Roman" w:hAnsi="Times New Roman" w:cs="Times New Roman"/>
          <w:sz w:val="24"/>
          <w:szCs w:val="24"/>
          <w:lang w:bidi="en-US"/>
        </w:rPr>
        <w:t>pažymą)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427D96" w:rsidRPr="007B6906" w:rsidRDefault="00427D96" w:rsidP="00427D96">
      <w:pPr>
        <w:tabs>
          <w:tab w:val="left" w:pos="567"/>
        </w:tabs>
        <w:jc w:val="both"/>
        <w:rPr>
          <w:lang w:val="lt-LT"/>
        </w:rPr>
      </w:pPr>
    </w:p>
    <w:p w:rsidR="00427D96" w:rsidRPr="00427D96" w:rsidRDefault="00427D96" w:rsidP="00427D96">
      <w:pPr>
        <w:tabs>
          <w:tab w:val="left" w:pos="567"/>
        </w:tabs>
        <w:jc w:val="both"/>
        <w:rPr>
          <w:lang w:val="lt-LT"/>
        </w:rPr>
      </w:pPr>
    </w:p>
    <w:p w:rsidR="00427D96" w:rsidRDefault="00427D96" w:rsidP="00427D96">
      <w:pPr>
        <w:tabs>
          <w:tab w:val="left" w:pos="4620"/>
        </w:tabs>
        <w:outlineLvl w:val="0"/>
        <w:rPr>
          <w:u w:val="single"/>
          <w:lang w:val="lt-LT"/>
        </w:rPr>
      </w:pPr>
    </w:p>
    <w:p w:rsidR="00427D96" w:rsidRPr="00427D96" w:rsidRDefault="00427D96" w:rsidP="00427D96">
      <w:pPr>
        <w:tabs>
          <w:tab w:val="left" w:pos="4620"/>
        </w:tabs>
        <w:outlineLvl w:val="0"/>
        <w:rPr>
          <w:b/>
          <w:bCs/>
          <w:u w:val="single"/>
          <w:lang w:val="lt-LT"/>
        </w:rPr>
      </w:pPr>
      <w:r w:rsidRPr="00427D96">
        <w:rPr>
          <w:u w:val="single"/>
          <w:lang w:val="lt-LT"/>
        </w:rPr>
        <w:t>Pridedami dokumentai:</w:t>
      </w:r>
      <w:r w:rsidRPr="00427D96">
        <w:rPr>
          <w:b/>
          <w:bCs/>
          <w:u w:val="single"/>
          <w:lang w:val="lt-LT"/>
        </w:rPr>
        <w:t xml:space="preserve"> pažymėti X</w:t>
      </w:r>
    </w:p>
    <w:p w:rsidR="00427D96" w:rsidRPr="00427D96" w:rsidRDefault="00150A9D" w:rsidP="00427D96">
      <w:pPr>
        <w:tabs>
          <w:tab w:val="left" w:pos="4620"/>
        </w:tabs>
        <w:outlineLvl w:val="0"/>
        <w:rPr>
          <w:lang w:val="lt-LT"/>
        </w:rPr>
      </w:pPr>
      <w:r>
        <w:rPr>
          <w:noProof/>
          <w:lang w:val="lt-LT" w:bidi="en-US"/>
        </w:rPr>
        <w:pict>
          <v:rect id="Stačiakampis 2" o:spid="_x0000_s1028" style="position:absolute;margin-left:254.35pt;margin-top:7.55pt;width:18.7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kYIgIAAD8EAAAOAAAAZHJzL2Uyb0RvYy54bWysU9uO0zAQfUfiHyy/s2lDF7pR09WqSxHS&#10;AisVPmDqOI21vjF2m5Z/4K/2wxg73VIu4gGRB2smMz4+c2Zmdr03mu0kBuVszccXI86kFa5RdlPz&#10;z5+WL6achQi2Ae2srPlBBn49f/5s1vtKlq5zupHICMSGqvc172L0VVEE0UkD4cJ5aSnYOjQQycVN&#10;0SD0hG50UY5Gr4reYePRCRkC/b0dgnye8dtWivixbYOMTNecuMV8Yj7X6SzmM6g2CL5T4kgD/oGF&#10;AWXp0RPULURgW1S/QRkl0AXXxgvhTOHaVgmZa6BqxqNfqll14GWuhcQJ/iRT+H+w4sPuHplqal5y&#10;ZsFQi1YRHr8peADjVWBlkqj3oaLMlb/HVGTwd048BGbdogO7kTeIru8kNERsnPKLny4kJ9BVtu7f&#10;u4ZegG10Wa19iyYBkg5sn5tyODVF7iMT9LN8OR2Xl5wJCh3t9AJUT5c9hvhWOsOSUXOknmdw2N2F&#10;OKQ+pWTyTqtmqbTODm7WC41sBzQfy/xl/lTjeZq2rK/51SXx+DvEKH9/gjAq0qBrZWo+PSVBlVR7&#10;YxuiCVUEpQebqtP2KGNSbujA2jUHUhHdMMW0dWR0Dr9y1tME1zx82QJKzvQ7S524Gk8maeSzM7l8&#10;XZKD55H1eQSsIKiaR84GcxGHNdl6VJuOXhrn2q27oe61KiubOjuwOpKlKc29OW5UWoNzP2f92Pv5&#10;dwAAAP//AwBQSwMEFAAGAAgAAAAhAAKpG6XeAAAACQEAAA8AAABkcnMvZG93bnJldi54bWxMj8FO&#10;g0AQhu8mvsNmTLzZpShYKUtjNDXx2NKLt4WdAsrOEnZp0ad3PNXbTP4v/3yTb2bbixOOvnOkYLmI&#10;QCDVznTUKDiU27sVCB80Gd07QgXf6GFTXF/lOjPuTDs87UMjuIR8phW0IQyZlL5u0Wq/cAMSZ0c3&#10;Wh14HRtpRn3mctvLOIpSaXVHfKHVA760WH/tJ6ug6uKD/tmVb5F92t6H97n8nD5elbq9mZ/XIALO&#10;4QLDnz6rQ8FOlZvIeNErSKLVI6McJEsQDCQPaQyi4iFOQRa5/P9B8QsAAP//AwBQSwECLQAUAAYA&#10;CAAAACEAtoM4kv4AAADhAQAAEwAAAAAAAAAAAAAAAAAAAAAAW0NvbnRlbnRfVHlwZXNdLnhtbFBL&#10;AQItABQABgAIAAAAIQA4/SH/1gAAAJQBAAALAAAAAAAAAAAAAAAAAC8BAABfcmVscy8ucmVsc1BL&#10;AQItABQABgAIAAAAIQCnLdkYIgIAAD8EAAAOAAAAAAAAAAAAAAAAAC4CAABkcnMvZTJvRG9jLnht&#10;bFBLAQItABQABgAIAAAAIQACqRul3gAAAAkBAAAPAAAAAAAAAAAAAAAAAHwEAABkcnMvZG93bnJl&#10;di54bWxQSwUGAAAAAAQABADzAAAAhwUAAAAA&#10;"/>
        </w:pict>
      </w:r>
    </w:p>
    <w:p w:rsidR="00427D96" w:rsidRPr="00427D96" w:rsidRDefault="00427D96" w:rsidP="00427D96">
      <w:pPr>
        <w:numPr>
          <w:ilvl w:val="0"/>
          <w:numId w:val="1"/>
        </w:numPr>
        <w:outlineLvl w:val="0"/>
        <w:rPr>
          <w:lang w:val="lt-LT"/>
        </w:rPr>
      </w:pPr>
      <w:r w:rsidRPr="00427D96">
        <w:rPr>
          <w:lang w:val="lt-LT" w:bidi="en-US"/>
        </w:rPr>
        <w:t>Socialinės paramos ir rūpybos skyriaus pažym</w:t>
      </w:r>
      <w:r>
        <w:rPr>
          <w:lang w:val="lt-LT" w:bidi="en-US"/>
        </w:rPr>
        <w:t>a</w:t>
      </w:r>
      <w:r w:rsidRPr="00427D96">
        <w:rPr>
          <w:lang w:val="lt-LT" w:bidi="en-US"/>
        </w:rPr>
        <w:t xml:space="preserve"> </w:t>
      </w:r>
    </w:p>
    <w:p w:rsidR="00427D96" w:rsidRPr="00427D96" w:rsidRDefault="00150A9D" w:rsidP="00427D96">
      <w:pPr>
        <w:ind w:left="720"/>
        <w:outlineLvl w:val="0"/>
        <w:rPr>
          <w:lang w:val="lt-LT"/>
        </w:rPr>
      </w:pPr>
      <w:r>
        <w:rPr>
          <w:noProof/>
          <w:lang w:val="lt-LT" w:bidi="en-US"/>
        </w:rPr>
        <w:pict>
          <v:rect id="Stačiakampis 1" o:spid="_x0000_s1027" style="position:absolute;left:0;text-align:left;margin-left:153.1pt;margin-top:6.25pt;width:21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DzJQIAAD8EAAAOAAAAZHJzL2Uyb0RvYy54bWysU9uO0zAQfUfiHyy/06RVL7tR09WqSxHS&#10;AisVPmDqOI21vjF2m5Z/4K/4MCZOW7rAE8IPlsczPj4zZ2Z+dzCa7SUG5WzJh4OcM2mFq5TdlvzL&#10;59WbG85CBFuBdlaW/CgDv1u8fjVvfSFHrnG6ksgIxIai9SVvYvRFlgXRSANh4Ly05KwdGohk4jar&#10;EFpCNzob5fk0ax1WHp2QIdDtQ+/ki4Rf11LET3UdZGS65MQtph3Tvun2bDGHYovgGyVONOAfWBhQ&#10;lj69QD1ABLZD9QeUUQJdcHUcCGcyV9dKyJQDZTPMf8tm3YCXKRcqTvCXMoX/Bys+7p+QqYq048yC&#10;IYnWEX58V/AMxqvAhl2JWh8Kilz7J+ySDP7RiefArFs2YLfyHtG1jYSKiKX47MWDzgj0lG3aD66i&#10;H2AXXarWoUbTAVId2CGJcryIIg+RCbocTaeznKQT5BpNZsPZpGOUQXF+7DHEd9IZ1h1KjqR5Aof9&#10;Y4h96DkkkXdaVSuldTJwu1lqZHug/lildUIP12Hasrbkt5PRJCG/8IVriDytv0EYFanRtTIlv7kE&#10;QdFV7a2tUhtGULo/U3baUpLnyvUKbFx1pCqi67uYpo4OjcNvnLXUwSUPX3eAkjP93pISt8PxuGv5&#10;ZIwnsxEZeO3ZXHvACoIqeeSsPy5jPyY7j2rb0E/DlLt196RerVJlO349qxNZ6tKkzWmiujG4tlPU&#10;r7lf/AQAAP//AwBQSwMEFAAGAAgAAAAhAPFMDJ3eAAAACQEAAA8AAABkcnMvZG93bnJldi54bWxM&#10;j8FOwzAMhu9IvENkJG4soWXT6JpOCDQkjlt34eY2WVtonKpJt8LTY05wtP9Pvz/n29n14mzH0HnS&#10;cL9QICzV3nTUaDiWu7s1iBCRDPaerIYvG2BbXF/lmBl/ob09H2IjuIRChhraGIdMylC31mFY+MES&#10;Zyc/Oow8jo00I1643PUyUWolHXbEF1oc7HNr68/D5DRUXXLE7335qtzjLo1vc/kxvb9ofXszP21A&#10;RDvHPxh+9VkdCnaq/EQmiF5DqlYJoxwkSxAMpA9rXlQalqkCWeTy/wfFDwAAAP//AwBQSwECLQAU&#10;AAYACAAAACEAtoM4kv4AAADhAQAAEwAAAAAAAAAAAAAAAAAAAAAAW0NvbnRlbnRfVHlwZXNdLnht&#10;bFBLAQItABQABgAIAAAAIQA4/SH/1gAAAJQBAAALAAAAAAAAAAAAAAAAAC8BAABfcmVscy8ucmVs&#10;c1BLAQItABQABgAIAAAAIQD+0ODzJQIAAD8EAAAOAAAAAAAAAAAAAAAAAC4CAABkcnMvZTJvRG9j&#10;LnhtbFBLAQItABQABgAIAAAAIQDxTAyd3gAAAAkBAAAPAAAAAAAAAAAAAAAAAH8EAABkcnMvZG93&#10;bnJldi54bWxQSwUGAAAAAAQABADzAAAAigUAAAAA&#10;"/>
        </w:pict>
      </w:r>
    </w:p>
    <w:p w:rsidR="00427D96" w:rsidRPr="00427D96" w:rsidRDefault="007B6906" w:rsidP="00427D96">
      <w:pPr>
        <w:numPr>
          <w:ilvl w:val="0"/>
          <w:numId w:val="1"/>
        </w:numPr>
        <w:outlineLvl w:val="0"/>
        <w:rPr>
          <w:lang w:val="lt-LT"/>
        </w:rPr>
      </w:pPr>
      <w:r>
        <w:rPr>
          <w:lang w:val="lt-LT" w:bidi="en-US"/>
        </w:rPr>
        <w:t xml:space="preserve">Pažyma apie </w:t>
      </w:r>
      <w:proofErr w:type="spellStart"/>
      <w:r>
        <w:rPr>
          <w:lang w:val="lt-LT" w:bidi="en-US"/>
        </w:rPr>
        <w:t>neįgalumą</w:t>
      </w:r>
      <w:proofErr w:type="spellEnd"/>
      <w:r w:rsidR="00427D96" w:rsidRPr="00427D96">
        <w:rPr>
          <w:lang w:val="lt-LT" w:bidi="en-US"/>
        </w:rPr>
        <w:t xml:space="preserve"> </w:t>
      </w:r>
    </w:p>
    <w:p w:rsidR="00427D96" w:rsidRPr="00427D96" w:rsidRDefault="007B6906" w:rsidP="00427D96">
      <w:pPr>
        <w:outlineLvl w:val="0"/>
        <w:rPr>
          <w:lang w:val="lt-LT" w:bidi="en-US"/>
        </w:rPr>
      </w:pPr>
      <w:r>
        <w:rPr>
          <w:noProof/>
          <w:lang w:val="lt-LT" w:eastAsia="lt-LT"/>
        </w:rPr>
        <w:pict>
          <v:rect id="_x0000_s1032" style="position:absolute;margin-left:153.1pt;margin-top:10.9pt;width:21pt;height:2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DzJQIAAD8EAAAOAAAAZHJzL2Uyb0RvYy54bWysU9uO0zAQfUfiHyy/06RVL7tR09WqSxHS&#10;AisVPmDqOI21vjF2m5Z/4K/4MCZOW7rAE8IPlsczPj4zZ2Z+dzCa7SUG5WzJh4OcM2mFq5TdlvzL&#10;59WbG85CBFuBdlaW/CgDv1u8fjVvfSFHrnG6ksgIxIai9SVvYvRFlgXRSANh4Ly05KwdGohk4jar&#10;EFpCNzob5fk0ax1WHp2QIdDtQ+/ki4Rf11LET3UdZGS65MQtph3Tvun2bDGHYovgGyVONOAfWBhQ&#10;lj69QD1ABLZD9QeUUQJdcHUcCGcyV9dKyJQDZTPMf8tm3YCXKRcqTvCXMoX/Bys+7p+QqYq048yC&#10;IYnWEX58V/AMxqvAhl2JWh8Kilz7J+ySDP7RiefArFs2YLfyHtG1jYSKiKX47MWDzgj0lG3aD66i&#10;H2AXXarWoUbTAVId2CGJcryIIg+RCbocTaeznKQT5BpNZsPZpGOUQXF+7DHEd9IZ1h1KjqR5Aof9&#10;Y4h96DkkkXdaVSuldTJwu1lqZHug/lildUIP12Hasrbkt5PRJCG/8IVriDytv0EYFanRtTIlv7kE&#10;QdFV7a2tUhtGULo/U3baUpLnyvUKbFx1pCqi67uYpo4OjcNvnLXUwSUPX3eAkjP93pISt8PxuGv5&#10;ZIwnsxEZeO3ZXHvACoIqeeSsPy5jPyY7j2rb0E/DlLt196RerVJlO349qxNZ6tKkzWmiujG4tlPU&#10;r7lf/AQAAP//AwBQSwMEFAAGAAgAAAAhAPFMDJ3eAAAACQEAAA8AAABkcnMvZG93bnJldi54bWxM&#10;j8FOwzAMhu9IvENkJG4soWXT6JpOCDQkjlt34eY2WVtonKpJt8LTY05wtP9Pvz/n29n14mzH0HnS&#10;cL9QICzV3nTUaDiWu7s1iBCRDPaerIYvG2BbXF/lmBl/ob09H2IjuIRChhraGIdMylC31mFY+MES&#10;Zyc/Oow8jo00I1643PUyUWolHXbEF1oc7HNr68/D5DRUXXLE7335qtzjLo1vc/kxvb9ofXszP21A&#10;RDvHPxh+9VkdCnaq/EQmiF5DqlYJoxwkSxAMpA9rXlQalqkCWeTy/wfFDwAAAP//AwBQSwECLQAU&#10;AAYACAAAACEAtoM4kv4AAADhAQAAEwAAAAAAAAAAAAAAAAAAAAAAW0NvbnRlbnRfVHlwZXNdLnht&#10;bFBLAQItABQABgAIAAAAIQA4/SH/1gAAAJQBAAALAAAAAAAAAAAAAAAAAC8BAABfcmVscy8ucmVs&#10;c1BLAQItABQABgAIAAAAIQD+0ODzJQIAAD8EAAAOAAAAAAAAAAAAAAAAAC4CAABkcnMvZTJvRG9j&#10;LnhtbFBLAQItABQABgAIAAAAIQDxTAyd3gAAAAkBAAAPAAAAAAAAAAAAAAAAAH8EAABkcnMvZG93&#10;bnJldi54bWxQSwUGAAAAAAQABADzAAAAigUAAAAA&#10;"/>
        </w:pict>
      </w:r>
    </w:p>
    <w:p w:rsidR="007B6906" w:rsidRPr="00427D96" w:rsidRDefault="007B6906" w:rsidP="007B6906">
      <w:pPr>
        <w:numPr>
          <w:ilvl w:val="0"/>
          <w:numId w:val="1"/>
        </w:numPr>
        <w:outlineLvl w:val="0"/>
        <w:rPr>
          <w:lang w:val="lt-LT"/>
        </w:rPr>
      </w:pPr>
      <w:r>
        <w:rPr>
          <w:lang w:val="lt-LT" w:bidi="en-US"/>
        </w:rPr>
        <w:t>Pažyma iš globos įstaigos</w:t>
      </w:r>
      <w:r w:rsidRPr="00427D96">
        <w:rPr>
          <w:lang w:val="lt-LT" w:bidi="en-US"/>
        </w:rPr>
        <w:t xml:space="preserve"> </w:t>
      </w:r>
    </w:p>
    <w:p w:rsidR="00427D96" w:rsidRPr="00427D96" w:rsidRDefault="00427D96" w:rsidP="00427D96">
      <w:pPr>
        <w:outlineLvl w:val="0"/>
        <w:rPr>
          <w:lang w:val="lt-LT" w:bidi="en-US"/>
        </w:rPr>
      </w:pPr>
    </w:p>
    <w:p w:rsidR="00427D96" w:rsidRPr="00427D96" w:rsidRDefault="00427D96" w:rsidP="00427D96">
      <w:pPr>
        <w:outlineLvl w:val="0"/>
        <w:rPr>
          <w:lang w:val="lt-LT"/>
        </w:rPr>
      </w:pPr>
    </w:p>
    <w:p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</w:p>
    <w:p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>________________________          __________</w:t>
      </w:r>
      <w:r w:rsidR="00C6182A">
        <w:rPr>
          <w:lang w:val="lt-LT"/>
        </w:rPr>
        <w:t>____</w:t>
      </w:r>
      <w:r w:rsidRPr="00427D96">
        <w:rPr>
          <w:lang w:val="lt-LT"/>
        </w:rPr>
        <w:t>_____</w:t>
      </w:r>
      <w:r w:rsidR="00C6182A">
        <w:rPr>
          <w:lang w:val="lt-LT"/>
        </w:rPr>
        <w:t>___________</w:t>
      </w:r>
      <w:r w:rsidRPr="00427D96">
        <w:rPr>
          <w:lang w:val="lt-LT"/>
        </w:rPr>
        <w:t>_________________</w:t>
      </w:r>
    </w:p>
    <w:p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 xml:space="preserve">              (parašas)                                          </w:t>
      </w:r>
      <w:r w:rsidR="00C6182A">
        <w:rPr>
          <w:lang w:val="lt-LT"/>
        </w:rPr>
        <w:t xml:space="preserve"> </w:t>
      </w:r>
      <w:r w:rsidRPr="00427D96">
        <w:rPr>
          <w:lang w:val="lt-LT"/>
        </w:rPr>
        <w:t>(</w:t>
      </w:r>
      <w:r w:rsidR="00C6182A" w:rsidRPr="00427D96">
        <w:rPr>
          <w:lang w:val="lt-LT"/>
        </w:rPr>
        <w:t xml:space="preserve">vieno iš tėvų (globėjų) </w:t>
      </w:r>
      <w:r w:rsidRPr="00427D96">
        <w:rPr>
          <w:lang w:val="lt-LT"/>
        </w:rPr>
        <w:t>vardas, pavardė)</w:t>
      </w:r>
    </w:p>
    <w:p w:rsidR="00427D96" w:rsidRPr="00427D96" w:rsidRDefault="00427D96" w:rsidP="00427D96">
      <w:pPr>
        <w:tabs>
          <w:tab w:val="left" w:pos="4620"/>
        </w:tabs>
        <w:outlineLvl w:val="0"/>
        <w:rPr>
          <w:b/>
          <w:lang w:val="lt-LT"/>
        </w:rPr>
      </w:pPr>
    </w:p>
    <w:sectPr w:rsidR="00427D96" w:rsidRPr="00427D96" w:rsidSect="00B57200">
      <w:pgSz w:w="11906" w:h="16838"/>
      <w:pgMar w:top="1134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A04"/>
    <w:multiLevelType w:val="hybridMultilevel"/>
    <w:tmpl w:val="EEFCCF5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27D96"/>
    <w:rsid w:val="000674E4"/>
    <w:rsid w:val="00150A9D"/>
    <w:rsid w:val="001C0D79"/>
    <w:rsid w:val="003A0BDE"/>
    <w:rsid w:val="003B6973"/>
    <w:rsid w:val="00427D96"/>
    <w:rsid w:val="007B6906"/>
    <w:rsid w:val="00833382"/>
    <w:rsid w:val="00A42586"/>
    <w:rsid w:val="00B57200"/>
    <w:rsid w:val="00C50EEB"/>
    <w:rsid w:val="00C53E98"/>
    <w:rsid w:val="00C6182A"/>
    <w:rsid w:val="00F4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link w:val="Pagrindinistekstas2"/>
    <w:rsid w:val="00427D96"/>
    <w:rPr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427D96"/>
    <w:pPr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Sraopastraipa">
    <w:name w:val="List Paragraph"/>
    <w:basedOn w:val="prastasis"/>
    <w:uiPriority w:val="34"/>
    <w:qFormat/>
    <w:rsid w:val="00427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Bylienė</dc:creator>
  <cp:lastModifiedBy>Windows</cp:lastModifiedBy>
  <cp:revision>3</cp:revision>
  <cp:lastPrinted>2020-09-11T07:21:00Z</cp:lastPrinted>
  <dcterms:created xsi:type="dcterms:W3CDTF">2020-10-29T14:07:00Z</dcterms:created>
  <dcterms:modified xsi:type="dcterms:W3CDTF">2020-11-09T09:48:00Z</dcterms:modified>
</cp:coreProperties>
</file>