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A9D" w14:textId="77777777" w:rsidR="00DA7016" w:rsidRDefault="00DA7016" w:rsidP="00DA7016">
      <w:pPr>
        <w:tabs>
          <w:tab w:val="left" w:pos="9855"/>
        </w:tabs>
        <w:ind w:left="142"/>
        <w:rPr>
          <w:b/>
          <w:lang w:val="lt-LT"/>
        </w:rPr>
      </w:pPr>
    </w:p>
    <w:p w14:paraId="7DEA9682" w14:textId="77777777" w:rsidR="00DA7016" w:rsidRDefault="00DA7016" w:rsidP="00DA7016">
      <w:pPr>
        <w:pBdr>
          <w:bottom w:val="single" w:sz="4" w:space="1" w:color="auto"/>
        </w:pBd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KLAIPĖDOS RAJONO SAVIVALDYBĖS BIUDŽETINĖ ĮSTAIGA SPORTO CENTRAS</w:t>
      </w:r>
    </w:p>
    <w:p w14:paraId="2B9CF263" w14:textId="77777777" w:rsidR="00DA7016" w:rsidRDefault="00DA7016" w:rsidP="00DA7016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val="lt-LT"/>
        </w:rPr>
      </w:pPr>
    </w:p>
    <w:p w14:paraId="3F0B8EDD" w14:textId="77777777" w:rsidR="00DA7016" w:rsidRDefault="00DA7016" w:rsidP="00DA7016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  <w:lang w:val="lt-LT"/>
        </w:rPr>
      </w:pPr>
      <w:r>
        <w:rPr>
          <w:b/>
          <w:color w:val="0000FF"/>
          <w:sz w:val="28"/>
          <w:szCs w:val="28"/>
          <w:lang w:val="lt-LT"/>
        </w:rPr>
        <w:t xml:space="preserve">Atvirų Klaipėdos rajono salės futbolo pirmenybių I rato rezultatų lentelė </w:t>
      </w:r>
    </w:p>
    <w:p w14:paraId="39749864" w14:textId="77777777" w:rsidR="00DA7016" w:rsidRDefault="00DA7016" w:rsidP="00DA7016">
      <w:pPr>
        <w:jc w:val="center"/>
        <w:rPr>
          <w:b/>
          <w:lang w:val="lt-LT"/>
        </w:rPr>
      </w:pPr>
    </w:p>
    <w:tbl>
      <w:tblPr>
        <w:tblW w:w="1374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3"/>
        <w:gridCol w:w="1138"/>
        <w:gridCol w:w="1138"/>
        <w:gridCol w:w="1139"/>
        <w:gridCol w:w="1138"/>
        <w:gridCol w:w="1139"/>
        <w:gridCol w:w="1138"/>
        <w:gridCol w:w="1139"/>
        <w:gridCol w:w="1139"/>
      </w:tblGrid>
      <w:tr w:rsidR="00DA7016" w14:paraId="57A5215E" w14:textId="6E7D868B" w:rsidTr="0066152E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194" w14:textId="77777777" w:rsidR="00DA7016" w:rsidRDefault="00DA7016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</w:t>
            </w:r>
          </w:p>
          <w:p w14:paraId="2CD46F05" w14:textId="77777777" w:rsidR="00DA7016" w:rsidRDefault="00DA7016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E00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4DBE7860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KOMANDA - DALYVIS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6D0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3069BE88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07E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3B1A20DA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6E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4DD497CD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297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2D2EC302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9C8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5C44977D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DBC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660881A4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371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2C8DD159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828C" w14:textId="3323F813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</w:tr>
      <w:tr w:rsidR="0066152E" w14:paraId="240C7C25" w14:textId="62601F08" w:rsidTr="0066152E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B69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</w:p>
          <w:p w14:paraId="4C3D1A4C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8E3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„PEMPININKAI“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D027" w14:textId="01BD6BCD" w:rsidR="0066152E" w:rsidRDefault="0066152E" w:rsidP="0066152E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D37B8B4" wp14:editId="4FEE3D95">
                  <wp:extent cx="476250" cy="419100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365" w14:textId="27F018E6" w:rsidR="0066152E" w:rsidRDefault="001C6316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0A58FA79" w14:textId="40F7F337" w:rsidR="0066152E" w:rsidRDefault="001C6316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B0F4" w14:textId="195290BC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7:3</w:t>
            </w:r>
          </w:p>
          <w:p w14:paraId="60CA2E92" w14:textId="0F874714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E24" w14:textId="41C15B62" w:rsidR="0066152E" w:rsidRDefault="00376472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3:1</w:t>
            </w:r>
          </w:p>
          <w:p w14:paraId="35190285" w14:textId="31DB88EE" w:rsidR="0066152E" w:rsidRDefault="00376472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12F" w14:textId="3389F6E9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11:1</w:t>
            </w:r>
          </w:p>
          <w:p w14:paraId="78A2ABE2" w14:textId="3D4EAD0E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E5B4" w14:textId="57B4324D" w:rsidR="0066152E" w:rsidRDefault="006F6B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4:2</w:t>
            </w:r>
          </w:p>
          <w:p w14:paraId="5180F3BF" w14:textId="36FAA7BD" w:rsidR="0066152E" w:rsidRDefault="006F6B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98E" w14:textId="6D6ADE38" w:rsidR="0066152E" w:rsidRDefault="008270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11:1</w:t>
            </w:r>
          </w:p>
          <w:p w14:paraId="1EC26E41" w14:textId="37DC02E7" w:rsidR="0066152E" w:rsidRDefault="008270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EEA" w14:textId="13983293" w:rsidR="0066152E" w:rsidRPr="008A0273" w:rsidRDefault="008A0273" w:rsidP="008A0273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8A0273">
              <w:rPr>
                <w:b/>
                <w:lang w:val="lt-LT"/>
              </w:rPr>
              <w:t>6:3</w:t>
            </w:r>
          </w:p>
          <w:p w14:paraId="1C935E82" w14:textId="50D8FDE7" w:rsidR="0066152E" w:rsidRPr="0066152E" w:rsidRDefault="008A0273" w:rsidP="008A0273">
            <w:pPr>
              <w:jc w:val="center"/>
              <w:rPr>
                <w:lang w:val="lt-LT"/>
              </w:rPr>
            </w:pPr>
            <w:r w:rsidRPr="008A0273">
              <w:rPr>
                <w:b/>
                <w:lang w:val="lt-LT"/>
              </w:rPr>
              <w:t>3</w:t>
            </w:r>
          </w:p>
        </w:tc>
      </w:tr>
      <w:tr w:rsidR="0066152E" w14:paraId="28710FB0" w14:textId="5C9D6A94" w:rsidTr="0066152E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AB1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</w:p>
          <w:p w14:paraId="3420B436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4006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„JONUŠAI“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2029" w14:textId="0C5E968F" w:rsidR="0066152E" w:rsidRDefault="001C6316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396DBA02" w14:textId="23C2AF03" w:rsidR="0066152E" w:rsidRDefault="001C6316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4E5" w14:textId="3C1CBB2E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7DB59173" wp14:editId="571AD9A7">
                  <wp:extent cx="476250" cy="4191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AAF" w14:textId="6435D89E" w:rsidR="0066152E" w:rsidRDefault="008270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5:1</w:t>
            </w:r>
          </w:p>
          <w:p w14:paraId="6ECA3F14" w14:textId="00C42049" w:rsidR="0066152E" w:rsidRDefault="008270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47F" w14:textId="5A986AFE" w:rsidR="0066152E" w:rsidRDefault="00353F24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1:7</w:t>
            </w:r>
          </w:p>
          <w:p w14:paraId="19991B13" w14:textId="244D7362" w:rsidR="0066152E" w:rsidRDefault="00353F24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0B3" w14:textId="1EC2D53B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067A80BB" w14:textId="337AF354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746" w14:textId="33873D1B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4:1</w:t>
            </w:r>
          </w:p>
          <w:p w14:paraId="0D200AE5" w14:textId="663FF19C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B17" w14:textId="6BEA206F" w:rsidR="0066152E" w:rsidRDefault="00376472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11:2</w:t>
            </w:r>
          </w:p>
          <w:p w14:paraId="62065829" w14:textId="0FEB2ADA" w:rsidR="0066152E" w:rsidRDefault="00376472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36C" w14:textId="77777777" w:rsidR="0066152E" w:rsidRPr="003E3923" w:rsidRDefault="003E3923" w:rsidP="003E3923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3E3923">
              <w:rPr>
                <w:b/>
                <w:lang w:val="lt-LT"/>
              </w:rPr>
              <w:t>3:3</w:t>
            </w:r>
          </w:p>
          <w:p w14:paraId="1E0EA94D" w14:textId="794A6790" w:rsidR="003E3923" w:rsidRPr="003E3923" w:rsidRDefault="003E3923" w:rsidP="003E3923">
            <w:pPr>
              <w:jc w:val="center"/>
              <w:rPr>
                <w:lang w:val="lt-LT"/>
              </w:rPr>
            </w:pPr>
            <w:r w:rsidRPr="003E3923">
              <w:rPr>
                <w:b/>
                <w:lang w:val="lt-LT"/>
              </w:rPr>
              <w:t>1</w:t>
            </w:r>
          </w:p>
        </w:tc>
      </w:tr>
      <w:tr w:rsidR="0066152E" w14:paraId="42B776D4" w14:textId="3381BA47" w:rsidTr="0066152E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0E8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</w:p>
          <w:p w14:paraId="308AD013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0CB" w14:textId="6B82853D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„AMK“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810" w14:textId="6B0B4986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3:7</w:t>
            </w:r>
          </w:p>
          <w:p w14:paraId="5FEF78E5" w14:textId="2B109D1B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DD40B" w14:textId="632614C0" w:rsidR="0066152E" w:rsidRDefault="008270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1:5</w:t>
            </w:r>
          </w:p>
          <w:p w14:paraId="24BC5E39" w14:textId="46F6E84F" w:rsidR="0066152E" w:rsidRDefault="008270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7B56" w14:textId="0585FF61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999F498" wp14:editId="7FCFA32D">
                  <wp:extent cx="447675" cy="393954"/>
                  <wp:effectExtent l="0" t="0" r="0" b="635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65" cy="39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744A" w14:textId="46F06621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2:6</w:t>
            </w:r>
          </w:p>
          <w:p w14:paraId="1050F52E" w14:textId="0F8AE286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A554" w14:textId="1DAED666" w:rsidR="0066152E" w:rsidRDefault="006F6B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5:2</w:t>
            </w:r>
          </w:p>
          <w:p w14:paraId="3B054329" w14:textId="5763BA88" w:rsidR="0066152E" w:rsidRDefault="006F6B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5D9" w14:textId="24FDA3D6" w:rsidR="0066152E" w:rsidRDefault="00376472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6:5</w:t>
            </w:r>
          </w:p>
          <w:p w14:paraId="76FA7A62" w14:textId="31831492" w:rsidR="0066152E" w:rsidRDefault="00376472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F8AB" w14:textId="60E7FB23" w:rsidR="0066152E" w:rsidRDefault="008A0273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8:2</w:t>
            </w:r>
          </w:p>
          <w:p w14:paraId="6B915D5C" w14:textId="3E9A5EA2" w:rsidR="0066152E" w:rsidRDefault="008A0273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1FB" w14:textId="77777777" w:rsidR="0066152E" w:rsidRDefault="001C6316" w:rsidP="001C63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1:6</w:t>
            </w:r>
          </w:p>
          <w:p w14:paraId="12D3FE54" w14:textId="1F65F41B" w:rsidR="001C6316" w:rsidRPr="001C6316" w:rsidRDefault="001C6316" w:rsidP="001C6316">
            <w:pPr>
              <w:jc w:val="center"/>
              <w:rPr>
                <w:b/>
                <w:bCs/>
                <w:lang w:val="lt-LT"/>
              </w:rPr>
            </w:pPr>
            <w:r w:rsidRPr="001C6316">
              <w:rPr>
                <w:b/>
                <w:bCs/>
                <w:lang w:val="lt-LT"/>
              </w:rPr>
              <w:t>0</w:t>
            </w:r>
          </w:p>
        </w:tc>
      </w:tr>
      <w:tr w:rsidR="0066152E" w14:paraId="50B0F512" w14:textId="69D08965" w:rsidTr="0066152E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DC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</w:p>
          <w:p w14:paraId="7800AF3A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3D3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„FASOUL  ARTSPACE“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C3F3" w14:textId="68E4A801" w:rsidR="0066152E" w:rsidRDefault="00376472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1:3</w:t>
            </w:r>
          </w:p>
          <w:p w14:paraId="470F3A5D" w14:textId="270E225B" w:rsidR="0066152E" w:rsidRDefault="00376472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C9A5" w14:textId="3FF863D6" w:rsidR="0066152E" w:rsidRDefault="00353F24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7:1</w:t>
            </w:r>
          </w:p>
          <w:p w14:paraId="39CA79D6" w14:textId="371AD82B" w:rsidR="0066152E" w:rsidRDefault="00353F24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D7BE" w14:textId="5AA6D2E0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6:2</w:t>
            </w:r>
          </w:p>
          <w:p w14:paraId="46515510" w14:textId="4CF4C34D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3C4" w14:textId="04F7742D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24942F5" wp14:editId="3CE3A9D7">
                  <wp:extent cx="476250" cy="41910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E95" w14:textId="274D21DE" w:rsidR="0066152E" w:rsidRDefault="00331DC1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5:1</w:t>
            </w:r>
          </w:p>
          <w:p w14:paraId="791455CC" w14:textId="55190455" w:rsidR="0066152E" w:rsidRDefault="00331DC1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3FD" w14:textId="7DC168E5" w:rsidR="0066152E" w:rsidRDefault="00691DAF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3:5</w:t>
            </w:r>
          </w:p>
          <w:p w14:paraId="706A7491" w14:textId="7FE21FD5" w:rsidR="0066152E" w:rsidRDefault="00691DAF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FB4" w14:textId="4F971D80" w:rsidR="0066152E" w:rsidRDefault="00725F9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5:1</w:t>
            </w:r>
          </w:p>
          <w:p w14:paraId="05C0CE24" w14:textId="7353AA10" w:rsidR="0066152E" w:rsidRDefault="00725F9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2E1" w14:textId="77777777" w:rsidR="0066152E" w:rsidRP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66152E">
              <w:rPr>
                <w:b/>
                <w:lang w:val="lt-LT"/>
              </w:rPr>
              <w:t>5:2</w:t>
            </w:r>
          </w:p>
          <w:p w14:paraId="0033E055" w14:textId="3E55FA42" w:rsidR="0066152E" w:rsidRPr="0066152E" w:rsidRDefault="0066152E" w:rsidP="0066152E">
            <w:pPr>
              <w:jc w:val="center"/>
              <w:rPr>
                <w:lang w:val="lt-LT"/>
              </w:rPr>
            </w:pPr>
            <w:r w:rsidRPr="0066152E">
              <w:rPr>
                <w:b/>
                <w:lang w:val="lt-LT"/>
              </w:rPr>
              <w:t>3</w:t>
            </w:r>
          </w:p>
        </w:tc>
      </w:tr>
      <w:tr w:rsidR="0066152E" w14:paraId="3013152E" w14:textId="6131BAEC" w:rsidTr="0066152E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402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</w:p>
          <w:p w14:paraId="0CBEACDB" w14:textId="77777777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1605" w14:textId="603874DC" w:rsidR="0066152E" w:rsidRDefault="0066152E" w:rsidP="0066152E">
            <w:pPr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EDM „STATYBA-SENDVARIS“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3BB" w14:textId="6F56FBC7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1:11</w:t>
            </w:r>
          </w:p>
          <w:p w14:paraId="4D9DD353" w14:textId="77060730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1018D" w14:textId="2CB97ABD" w:rsidR="0066152E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1965555E" w14:textId="62A6677F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B423" w14:textId="12F22042" w:rsidR="0066152E" w:rsidRDefault="006F6B2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1A739D60" w14:textId="6DCC4FBA" w:rsidR="0066152E" w:rsidRDefault="006F6B2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C9D" w14:textId="260E9E63" w:rsidR="0066152E" w:rsidRDefault="00331DC1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1:5</w:t>
            </w:r>
          </w:p>
          <w:p w14:paraId="3DE15A7A" w14:textId="19DF15BB" w:rsidR="0066152E" w:rsidRDefault="00331DC1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330" w14:textId="42FDCB5C" w:rsidR="0066152E" w:rsidRDefault="0066152E" w:rsidP="0066152E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F9AA5BE" wp14:editId="28BF03B4">
                  <wp:extent cx="476250" cy="4191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A9C40" w14:textId="376FA7A3" w:rsidR="0066152E" w:rsidRDefault="00725F90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3F39057D" w14:textId="517EF3ED" w:rsidR="0066152E" w:rsidRDefault="00725F90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5C5" w14:textId="58EF7086" w:rsidR="0066152E" w:rsidRDefault="001C6316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5:4</w:t>
            </w:r>
          </w:p>
          <w:p w14:paraId="1AAB1360" w14:textId="74BCB5BE" w:rsidR="0066152E" w:rsidRDefault="001C6316" w:rsidP="006615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0EC" w14:textId="77777777" w:rsidR="0066152E" w:rsidRPr="00376472" w:rsidRDefault="00376472" w:rsidP="00376472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376472">
              <w:rPr>
                <w:b/>
                <w:lang w:val="lt-LT"/>
              </w:rPr>
              <w:t>5:5</w:t>
            </w:r>
          </w:p>
          <w:p w14:paraId="4BDCE9B8" w14:textId="5EC64987" w:rsidR="00376472" w:rsidRPr="00376472" w:rsidRDefault="00376472" w:rsidP="00376472">
            <w:pPr>
              <w:jc w:val="center"/>
              <w:rPr>
                <w:lang w:val="lt-LT"/>
              </w:rPr>
            </w:pPr>
            <w:r w:rsidRPr="00376472">
              <w:rPr>
                <w:b/>
                <w:lang w:val="lt-LT"/>
              </w:rPr>
              <w:t>1</w:t>
            </w:r>
          </w:p>
        </w:tc>
      </w:tr>
      <w:tr w:rsidR="00DA7016" w14:paraId="4D423B3A" w14:textId="74FF14FA" w:rsidTr="0066152E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E3D" w14:textId="77777777" w:rsidR="00DA7016" w:rsidRDefault="00DA7016">
            <w:pPr>
              <w:jc w:val="center"/>
              <w:rPr>
                <w:b/>
                <w:lang w:val="lt-LT"/>
              </w:rPr>
            </w:pPr>
          </w:p>
          <w:p w14:paraId="5D6673C4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1ED7" w14:textId="77777777" w:rsidR="00DA7016" w:rsidRDefault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U-19“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E285" w14:textId="3F70E6D2" w:rsidR="00DA7016" w:rsidRDefault="006F6B2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2:4</w:t>
            </w:r>
          </w:p>
          <w:p w14:paraId="4D31B593" w14:textId="6953DB2E" w:rsidR="00DA7016" w:rsidRDefault="006F6B2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728" w14:textId="7DAF3E34" w:rsidR="00DA7016" w:rsidRDefault="00785F2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1:4</w:t>
            </w:r>
          </w:p>
          <w:p w14:paraId="7C268955" w14:textId="46F243AE" w:rsidR="00DA7016" w:rsidRDefault="00785F2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DBC" w14:textId="54D1BA98" w:rsidR="00DA7016" w:rsidRDefault="00376472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5:6</w:t>
            </w:r>
          </w:p>
          <w:p w14:paraId="693778E0" w14:textId="0CF02B58" w:rsidR="00DA7016" w:rsidRDefault="0037647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2A7" w14:textId="14074D51" w:rsidR="00DA7016" w:rsidRDefault="00691DAF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5:3</w:t>
            </w:r>
          </w:p>
          <w:p w14:paraId="79494C02" w14:textId="772DC64F" w:rsidR="00DA7016" w:rsidRDefault="00691DA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38A" w14:textId="16C0BAF2" w:rsidR="00DA7016" w:rsidRDefault="00725F9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7326CD84" w14:textId="7AD09659" w:rsidR="00DA7016" w:rsidRDefault="00725F9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3D7C" w14:textId="49C1FDB1" w:rsidR="00DA7016" w:rsidRDefault="00DA7016">
            <w:pPr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5AD543B6" wp14:editId="4AA1AA13">
                  <wp:extent cx="428625" cy="377190"/>
                  <wp:effectExtent l="0" t="0" r="9525" b="381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01" cy="37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3B0" w14:textId="2E6025BF" w:rsidR="00DA7016" w:rsidRDefault="001B2580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4:2</w:t>
            </w:r>
          </w:p>
          <w:p w14:paraId="5FA4B861" w14:textId="01C355D1" w:rsidR="00DA7016" w:rsidRDefault="001B25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C1B" w14:textId="77777777" w:rsidR="00DA7016" w:rsidRDefault="00331DC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0:6</w:t>
            </w:r>
          </w:p>
          <w:p w14:paraId="78D4B28D" w14:textId="06F7CE62" w:rsidR="00331DC1" w:rsidRPr="00331DC1" w:rsidRDefault="00331DC1" w:rsidP="00331DC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</w:tr>
      <w:tr w:rsidR="00DA7016" w14:paraId="1B93D5B3" w14:textId="12D2D59E" w:rsidTr="0066152E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FAF" w14:textId="77777777" w:rsidR="00DA7016" w:rsidRDefault="00DA7016" w:rsidP="00DA7016">
            <w:pPr>
              <w:jc w:val="center"/>
              <w:rPr>
                <w:b/>
                <w:lang w:val="lt-LT"/>
              </w:rPr>
            </w:pPr>
          </w:p>
          <w:p w14:paraId="38EB875C" w14:textId="77777777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366" w14:textId="77777777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U-17“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503B" w14:textId="31BF8312" w:rsidR="00DA7016" w:rsidRDefault="00827020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1:11</w:t>
            </w:r>
          </w:p>
          <w:p w14:paraId="552BA88C" w14:textId="1B1418E4" w:rsidR="00DA7016" w:rsidRDefault="00827020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6C8" w14:textId="7BA81FAD" w:rsidR="00DA7016" w:rsidRDefault="00376472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2:11</w:t>
            </w:r>
          </w:p>
          <w:p w14:paraId="6D557AEA" w14:textId="7BD4264E" w:rsidR="00DA7016" w:rsidRDefault="00376472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F0F" w14:textId="30F20FD4" w:rsidR="00DA7016" w:rsidRDefault="008A0273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2:8</w:t>
            </w:r>
          </w:p>
          <w:p w14:paraId="143AA33B" w14:textId="5155F947" w:rsidR="00DA7016" w:rsidRDefault="008A0273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B6D" w14:textId="22B00FB7" w:rsidR="00DA7016" w:rsidRDefault="00725F90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1:5</w:t>
            </w:r>
          </w:p>
          <w:p w14:paraId="6F4CE8E4" w14:textId="5757ACBB" w:rsidR="00DA7016" w:rsidRDefault="00725F90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9ED" w14:textId="5BBC5B0E" w:rsidR="00DA7016" w:rsidRDefault="001C6316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4:5</w:t>
            </w:r>
          </w:p>
          <w:p w14:paraId="3A79D6E7" w14:textId="63FE08AB" w:rsidR="00DA7016" w:rsidRDefault="001C63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34DB" w14:textId="6BD91339" w:rsidR="00DA7016" w:rsidRDefault="001B2580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2:4</w:t>
            </w:r>
          </w:p>
          <w:p w14:paraId="0D96A6B4" w14:textId="3DBFD9D0" w:rsidR="00DA7016" w:rsidRDefault="001B2580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5A7" w14:textId="3269FAC7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42938737" wp14:editId="7D2B9722">
                  <wp:extent cx="438150" cy="385572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3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69D" w14:textId="30AF7CC6" w:rsidR="00DA7016" w:rsidRDefault="00785F20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1:6</w:t>
            </w:r>
          </w:p>
          <w:p w14:paraId="3D59D4C2" w14:textId="5752943E" w:rsidR="00DA7016" w:rsidRPr="00785F20" w:rsidRDefault="00785F20" w:rsidP="00DA7016">
            <w:pPr>
              <w:jc w:val="center"/>
              <w:rPr>
                <w:b/>
                <w:bCs/>
                <w:noProof/>
              </w:rPr>
            </w:pPr>
            <w:r w:rsidRPr="00785F20">
              <w:rPr>
                <w:b/>
                <w:bCs/>
                <w:noProof/>
              </w:rPr>
              <w:t>0</w:t>
            </w:r>
          </w:p>
        </w:tc>
      </w:tr>
      <w:tr w:rsidR="00DA7016" w14:paraId="66410744" w14:textId="3A43DF75" w:rsidTr="0066152E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7F" w14:textId="77777777" w:rsidR="00DA7016" w:rsidRDefault="00DA7016" w:rsidP="00DA7016">
            <w:pPr>
              <w:jc w:val="center"/>
              <w:rPr>
                <w:b/>
                <w:lang w:val="lt-LT"/>
              </w:rPr>
            </w:pPr>
          </w:p>
          <w:p w14:paraId="3ECF1F62" w14:textId="2FE3B32C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44F" w14:textId="2A2392C6" w:rsidR="00DA7016" w:rsidRDefault="00DA7016" w:rsidP="00DA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„KLAIPĖDA CITY“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1FCD" w14:textId="77777777" w:rsidR="00DA7016" w:rsidRPr="008A0273" w:rsidRDefault="008A0273" w:rsidP="008A0273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8A0273">
              <w:rPr>
                <w:b/>
                <w:lang w:val="lt-LT"/>
              </w:rPr>
              <w:t>3:6</w:t>
            </w:r>
          </w:p>
          <w:p w14:paraId="6724AF24" w14:textId="717CB996" w:rsidR="008A0273" w:rsidRPr="008A0273" w:rsidRDefault="008A0273" w:rsidP="008A0273">
            <w:pPr>
              <w:jc w:val="center"/>
              <w:rPr>
                <w:lang w:val="lt-LT"/>
              </w:rPr>
            </w:pPr>
            <w:r w:rsidRPr="008A0273"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2AE" w14:textId="77777777" w:rsidR="00DA7016" w:rsidRPr="003E3923" w:rsidRDefault="003E3923" w:rsidP="003E3923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3E3923">
              <w:rPr>
                <w:b/>
                <w:lang w:val="lt-LT"/>
              </w:rPr>
              <w:t>3:3</w:t>
            </w:r>
          </w:p>
          <w:p w14:paraId="055FED1F" w14:textId="0E5EF61F" w:rsidR="003E3923" w:rsidRPr="003E3923" w:rsidRDefault="003E3923" w:rsidP="003E3923">
            <w:pPr>
              <w:jc w:val="center"/>
              <w:rPr>
                <w:lang w:val="lt-LT"/>
              </w:rPr>
            </w:pPr>
            <w:r w:rsidRPr="003E3923">
              <w:rPr>
                <w:b/>
                <w:lang w:val="lt-L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07E" w14:textId="77777777" w:rsidR="00DA7016" w:rsidRPr="001C6316" w:rsidRDefault="001C6316" w:rsidP="001C63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1C6316">
              <w:rPr>
                <w:b/>
                <w:lang w:val="lt-LT"/>
              </w:rPr>
              <w:t>6:1</w:t>
            </w:r>
          </w:p>
          <w:p w14:paraId="4C186719" w14:textId="0BA8FAE8" w:rsidR="001C6316" w:rsidRPr="001C6316" w:rsidRDefault="001C6316" w:rsidP="001C6316">
            <w:pPr>
              <w:jc w:val="center"/>
              <w:rPr>
                <w:lang w:val="lt-LT"/>
              </w:rPr>
            </w:pPr>
            <w:r w:rsidRPr="001C6316"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060" w14:textId="77777777" w:rsidR="00DA7016" w:rsidRDefault="0066152E" w:rsidP="0066152E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2:5</w:t>
            </w:r>
          </w:p>
          <w:p w14:paraId="5F3803B2" w14:textId="560E5B8E" w:rsidR="0066152E" w:rsidRPr="0066152E" w:rsidRDefault="0066152E" w:rsidP="0066152E">
            <w:pPr>
              <w:jc w:val="center"/>
              <w:rPr>
                <w:b/>
                <w:bCs/>
                <w:lang w:val="lt-LT"/>
              </w:rPr>
            </w:pPr>
            <w:r w:rsidRPr="0066152E">
              <w:rPr>
                <w:b/>
                <w:bCs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E9D" w14:textId="77777777" w:rsidR="00DA7016" w:rsidRPr="00376472" w:rsidRDefault="00376472" w:rsidP="00376472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376472">
              <w:rPr>
                <w:b/>
                <w:lang w:val="lt-LT"/>
              </w:rPr>
              <w:t>5:5</w:t>
            </w:r>
          </w:p>
          <w:p w14:paraId="02F2A6CC" w14:textId="493897BD" w:rsidR="00376472" w:rsidRPr="00376472" w:rsidRDefault="00376472" w:rsidP="00376472">
            <w:pPr>
              <w:jc w:val="center"/>
              <w:rPr>
                <w:b/>
                <w:lang w:val="lt-LT"/>
              </w:rPr>
            </w:pPr>
            <w:r w:rsidRPr="00376472">
              <w:rPr>
                <w:b/>
                <w:lang w:val="lt-L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B46" w14:textId="77777777" w:rsidR="00DA7016" w:rsidRPr="00331DC1" w:rsidRDefault="00331DC1" w:rsidP="00331DC1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 w:rsidRPr="00331DC1">
              <w:rPr>
                <w:b/>
                <w:lang w:val="lt-LT"/>
              </w:rPr>
              <w:t>6:0</w:t>
            </w:r>
          </w:p>
          <w:p w14:paraId="31F59F80" w14:textId="3F273E6E" w:rsidR="00331DC1" w:rsidRPr="00331DC1" w:rsidRDefault="00331DC1" w:rsidP="00331DC1">
            <w:pPr>
              <w:jc w:val="center"/>
              <w:rPr>
                <w:lang w:val="lt-LT"/>
              </w:rPr>
            </w:pPr>
            <w:r w:rsidRPr="00331DC1"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01F" w14:textId="45EE344C" w:rsidR="00DA7016" w:rsidRDefault="00785F20" w:rsidP="00DA7016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6:1</w:t>
            </w:r>
          </w:p>
          <w:p w14:paraId="36F4BE9B" w14:textId="5E591994" w:rsidR="00DA7016" w:rsidRPr="00785F20" w:rsidRDefault="00785F20" w:rsidP="00785F20">
            <w:pPr>
              <w:jc w:val="center"/>
              <w:rPr>
                <w:b/>
                <w:bCs/>
                <w:noProof/>
              </w:rPr>
            </w:pPr>
            <w:r w:rsidRPr="00785F20">
              <w:rPr>
                <w:b/>
                <w:bCs/>
                <w:noProof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232" w14:textId="4B463DFB" w:rsidR="00DA7016" w:rsidRDefault="00DA7016" w:rsidP="00DA701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C493A8" wp14:editId="70618D30">
                  <wp:extent cx="438150" cy="385572"/>
                  <wp:effectExtent l="0" t="0" r="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3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9FB70" w14:textId="77777777" w:rsidR="00DA7016" w:rsidRDefault="00DA7016" w:rsidP="00DA7016">
      <w:pPr>
        <w:tabs>
          <w:tab w:val="left" w:pos="9855"/>
        </w:tabs>
        <w:ind w:left="180"/>
        <w:jc w:val="center"/>
        <w:rPr>
          <w:b/>
          <w:sz w:val="28"/>
          <w:szCs w:val="28"/>
          <w:lang w:val="lt-LT"/>
        </w:rPr>
      </w:pPr>
    </w:p>
    <w:p w14:paraId="0FAFAF23" w14:textId="77777777" w:rsidR="00DA7016" w:rsidRDefault="00DA7016" w:rsidP="00DA7016">
      <w:pPr>
        <w:tabs>
          <w:tab w:val="left" w:pos="9855"/>
        </w:tabs>
        <w:ind w:left="180"/>
        <w:rPr>
          <w:b/>
          <w:sz w:val="22"/>
          <w:szCs w:val="22"/>
          <w:lang w:val="lt-LT"/>
        </w:rPr>
      </w:pPr>
    </w:p>
    <w:p w14:paraId="3E93BA57" w14:textId="1CE2FFB7" w:rsidR="008A0273" w:rsidRDefault="00DA7016" w:rsidP="00827020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Rezultatyviausi žaidėjai:</w:t>
      </w:r>
      <w:r w:rsidR="008A0273">
        <w:rPr>
          <w:b/>
          <w:sz w:val="22"/>
          <w:szCs w:val="22"/>
          <w:lang w:val="lt-LT"/>
        </w:rPr>
        <w:t xml:space="preserve"> 1</w:t>
      </w:r>
      <w:r w:rsidR="006F6B20">
        <w:rPr>
          <w:b/>
          <w:sz w:val="22"/>
          <w:szCs w:val="22"/>
          <w:lang w:val="lt-LT"/>
        </w:rPr>
        <w:t>1</w:t>
      </w:r>
      <w:r w:rsidR="008A0273">
        <w:rPr>
          <w:b/>
          <w:sz w:val="22"/>
          <w:szCs w:val="22"/>
          <w:lang w:val="lt-LT"/>
        </w:rPr>
        <w:t xml:space="preserve"> įvarčių - E. </w:t>
      </w:r>
      <w:proofErr w:type="spellStart"/>
      <w:r w:rsidR="008A0273">
        <w:rPr>
          <w:b/>
          <w:sz w:val="22"/>
          <w:szCs w:val="22"/>
          <w:lang w:val="lt-LT"/>
        </w:rPr>
        <w:t>Anulis</w:t>
      </w:r>
      <w:proofErr w:type="spellEnd"/>
      <w:r w:rsidR="008A0273">
        <w:rPr>
          <w:b/>
          <w:sz w:val="22"/>
          <w:szCs w:val="22"/>
          <w:lang w:val="lt-LT"/>
        </w:rPr>
        <w:t xml:space="preserve"> (Pempininkai), </w:t>
      </w:r>
      <w:r w:rsidR="00827020">
        <w:rPr>
          <w:b/>
          <w:sz w:val="22"/>
          <w:szCs w:val="22"/>
          <w:lang w:val="lt-LT"/>
        </w:rPr>
        <w:t xml:space="preserve"> 9 įvarčiai -</w:t>
      </w:r>
      <w:r w:rsidR="00827020" w:rsidRPr="00827020">
        <w:rPr>
          <w:b/>
          <w:sz w:val="22"/>
          <w:szCs w:val="22"/>
          <w:lang w:val="lt-LT"/>
        </w:rPr>
        <w:t xml:space="preserve"> </w:t>
      </w:r>
      <w:r w:rsidR="00827020">
        <w:rPr>
          <w:b/>
          <w:sz w:val="22"/>
          <w:szCs w:val="22"/>
          <w:lang w:val="lt-LT"/>
        </w:rPr>
        <w:t xml:space="preserve">A. Marcinkevičius (Pempininkai). </w:t>
      </w:r>
      <w:r w:rsidR="00376472">
        <w:rPr>
          <w:b/>
          <w:sz w:val="22"/>
          <w:szCs w:val="22"/>
          <w:lang w:val="lt-LT"/>
        </w:rPr>
        <w:t>8</w:t>
      </w:r>
      <w:r w:rsidR="00827020">
        <w:rPr>
          <w:b/>
          <w:sz w:val="22"/>
          <w:szCs w:val="22"/>
          <w:lang w:val="lt-LT"/>
        </w:rPr>
        <w:t xml:space="preserve"> įvarčiai - </w:t>
      </w:r>
      <w:r w:rsidR="00376472">
        <w:rPr>
          <w:b/>
          <w:sz w:val="22"/>
          <w:szCs w:val="22"/>
          <w:lang w:val="lt-LT"/>
        </w:rPr>
        <w:t xml:space="preserve"> T. Jonušas (</w:t>
      </w:r>
      <w:r w:rsidR="008F34F3">
        <w:rPr>
          <w:b/>
          <w:sz w:val="22"/>
          <w:szCs w:val="22"/>
          <w:lang w:val="lt-LT"/>
        </w:rPr>
        <w:t>Jonušai</w:t>
      </w:r>
      <w:r w:rsidR="00376472">
        <w:rPr>
          <w:b/>
          <w:sz w:val="22"/>
          <w:szCs w:val="22"/>
          <w:lang w:val="lt-LT"/>
        </w:rPr>
        <w:t>)</w:t>
      </w:r>
      <w:r w:rsidR="00353F24">
        <w:rPr>
          <w:b/>
          <w:sz w:val="22"/>
          <w:szCs w:val="22"/>
          <w:lang w:val="lt-LT"/>
        </w:rPr>
        <w:t>,</w:t>
      </w:r>
    </w:p>
    <w:p w14:paraId="0B02701F" w14:textId="60913B10" w:rsidR="00DA7016" w:rsidRDefault="00353F24" w:rsidP="00827020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A. </w:t>
      </w:r>
      <w:proofErr w:type="spellStart"/>
      <w:r>
        <w:rPr>
          <w:b/>
          <w:sz w:val="22"/>
          <w:szCs w:val="22"/>
          <w:lang w:val="lt-LT"/>
        </w:rPr>
        <w:t>Ananjev</w:t>
      </w:r>
      <w:proofErr w:type="spellEnd"/>
      <w:r>
        <w:rPr>
          <w:b/>
          <w:sz w:val="22"/>
          <w:szCs w:val="22"/>
          <w:lang w:val="lt-LT"/>
        </w:rPr>
        <w:t xml:space="preserve"> (</w:t>
      </w:r>
      <w:proofErr w:type="spellStart"/>
      <w:r>
        <w:rPr>
          <w:b/>
          <w:sz w:val="22"/>
          <w:szCs w:val="22"/>
          <w:lang w:val="lt-LT"/>
        </w:rPr>
        <w:t>Fasoul</w:t>
      </w:r>
      <w:proofErr w:type="spellEnd"/>
      <w:r>
        <w:rPr>
          <w:b/>
          <w:sz w:val="22"/>
          <w:szCs w:val="22"/>
          <w:lang w:val="lt-LT"/>
        </w:rPr>
        <w:t>).</w:t>
      </w:r>
    </w:p>
    <w:p w14:paraId="3309DF0F" w14:textId="1490409B" w:rsidR="00DA7016" w:rsidRDefault="00DA7016" w:rsidP="00DA7016">
      <w:pPr>
        <w:tabs>
          <w:tab w:val="left" w:pos="9855"/>
        </w:tabs>
        <w:ind w:left="142"/>
        <w:rPr>
          <w:b/>
          <w:lang w:val="lt-LT"/>
        </w:rPr>
      </w:pPr>
      <w:r>
        <w:rPr>
          <w:b/>
          <w:lang w:val="lt-LT"/>
        </w:rPr>
        <w:t>Įspėjimai (Praleidžia turą) :</w:t>
      </w:r>
    </w:p>
    <w:p w14:paraId="2BAC81CF" w14:textId="77777777" w:rsidR="006F6B20" w:rsidRDefault="006F6B20" w:rsidP="006F6B20">
      <w:pPr>
        <w:pBdr>
          <w:bottom w:val="single" w:sz="4" w:space="1" w:color="auto"/>
        </w:pBd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lastRenderedPageBreak/>
        <w:t>KLAIPĖDOS RAJONO SAVIVALDYBĖS BIUDŽETINĖ ĮSTAIGA SPORTO CENTRAS</w:t>
      </w:r>
    </w:p>
    <w:p w14:paraId="13FCB945" w14:textId="77777777" w:rsidR="006F6B20" w:rsidRDefault="006F6B20" w:rsidP="006F6B20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val="lt-LT"/>
        </w:rPr>
      </w:pPr>
    </w:p>
    <w:p w14:paraId="615C4217" w14:textId="6DFEC3D5" w:rsidR="006F6B20" w:rsidRDefault="006F6B20" w:rsidP="006F6B20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  <w:lang w:val="lt-LT"/>
        </w:rPr>
      </w:pPr>
      <w:r>
        <w:rPr>
          <w:b/>
          <w:color w:val="0000FF"/>
          <w:sz w:val="28"/>
          <w:szCs w:val="28"/>
          <w:lang w:val="lt-LT"/>
        </w:rPr>
        <w:t xml:space="preserve">Atvirų Klaipėdos rajono salės futbolo pirmenybių II rato rezultatų lentelė </w:t>
      </w:r>
    </w:p>
    <w:p w14:paraId="2B6044C6" w14:textId="77777777" w:rsidR="006F6B20" w:rsidRDefault="006F6B20" w:rsidP="006F6B20">
      <w:pPr>
        <w:jc w:val="center"/>
        <w:rPr>
          <w:b/>
          <w:lang w:val="lt-LT"/>
        </w:rPr>
      </w:pPr>
    </w:p>
    <w:tbl>
      <w:tblPr>
        <w:tblW w:w="137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3"/>
        <w:gridCol w:w="1138"/>
        <w:gridCol w:w="1138"/>
        <w:gridCol w:w="1139"/>
        <w:gridCol w:w="1138"/>
        <w:gridCol w:w="1139"/>
        <w:gridCol w:w="1138"/>
        <w:gridCol w:w="1139"/>
        <w:gridCol w:w="1139"/>
      </w:tblGrid>
      <w:tr w:rsidR="006F6B20" w14:paraId="08B2EC11" w14:textId="77777777" w:rsidTr="00C04FCF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04C" w14:textId="77777777" w:rsidR="006F6B20" w:rsidRDefault="006F6B20" w:rsidP="000A3415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</w:t>
            </w:r>
          </w:p>
          <w:p w14:paraId="2252B836" w14:textId="77777777" w:rsidR="006F6B20" w:rsidRDefault="006F6B20" w:rsidP="000A3415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6B9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577BBF82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KOMANDA - DALYVIS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212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4EB24031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7F8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174E0BB7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E0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0CA1F03B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58D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2F6C7BF4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F49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684366F1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C77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7D3DF72A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2DD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2BBAB4D3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C2A4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</w:tr>
      <w:tr w:rsidR="006F6B20" w14:paraId="3E3F1B1C" w14:textId="77777777" w:rsidTr="00C04FCF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D86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3408E41C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C543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„PEMPININKAI“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72ED" w14:textId="77777777" w:rsidR="006F6B20" w:rsidRDefault="006F6B20" w:rsidP="000A3415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C290888" wp14:editId="6D39051F">
                  <wp:extent cx="476250" cy="419100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B43" w14:textId="27105405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5:1</w:t>
            </w:r>
          </w:p>
          <w:p w14:paraId="2EF01B46" w14:textId="38741125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0F6A" w14:textId="147A2098" w:rsidR="006F6B20" w:rsidRDefault="00866D2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7:3</w:t>
            </w:r>
          </w:p>
          <w:p w14:paraId="29833E2F" w14:textId="2C412C9B" w:rsidR="006F6B20" w:rsidRDefault="00866D2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6166" w14:textId="06AF5C76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22A6551B" w14:textId="0A307D37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B87C" w14:textId="6E989F98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3:2</w:t>
            </w:r>
          </w:p>
          <w:p w14:paraId="5C81586B" w14:textId="702F82ED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5DF" w14:textId="4EF5457F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07649686" w14:textId="2E943736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57B" w14:textId="01138B98" w:rsidR="006F6B20" w:rsidRDefault="0035692B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7:4</w:t>
            </w:r>
          </w:p>
          <w:p w14:paraId="4E495F5E" w14:textId="65DEF20D" w:rsidR="006F6B20" w:rsidRDefault="0035692B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143" w14:textId="170B259B" w:rsidR="006F6B20" w:rsidRPr="008A0273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76F2088E" w14:textId="21AE6947" w:rsidR="006F6B20" w:rsidRPr="0066152E" w:rsidRDefault="006F6B20" w:rsidP="000A3415">
            <w:pPr>
              <w:jc w:val="center"/>
              <w:rPr>
                <w:lang w:val="lt-LT"/>
              </w:rPr>
            </w:pPr>
          </w:p>
        </w:tc>
      </w:tr>
      <w:tr w:rsidR="006F6B20" w14:paraId="7A811CD9" w14:textId="77777777" w:rsidTr="00C04FCF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CDD4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1187EA87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EC79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FK „JONUŠAI“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6FA" w14:textId="524CBE05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1:5</w:t>
            </w:r>
          </w:p>
          <w:p w14:paraId="22A04035" w14:textId="65229E3B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EB3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F866D8C" wp14:editId="2325744B">
                  <wp:extent cx="476250" cy="419100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C05B" w14:textId="414953F1" w:rsidR="006F6B20" w:rsidRDefault="008A2424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6:6</w:t>
            </w:r>
          </w:p>
          <w:p w14:paraId="7E3C2F42" w14:textId="35261194" w:rsidR="006F6B20" w:rsidRDefault="008A2424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CC3" w14:textId="57AC1FD1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73A0E35B" w14:textId="71AB9615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172F" w14:textId="6BAB39A8" w:rsidR="006F6B20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6:2</w:t>
            </w:r>
          </w:p>
          <w:p w14:paraId="55697377" w14:textId="22CFC40A" w:rsidR="006F6B20" w:rsidRDefault="00A52AA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CC7" w14:textId="76793938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387CF240" w14:textId="239516B3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4091" w14:textId="35B967C9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69C7C0CE" w14:textId="26EFE7FE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FA4" w14:textId="1208F9EB" w:rsidR="006F6B20" w:rsidRPr="003E3923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43C51345" w14:textId="7D685774" w:rsidR="006F6B20" w:rsidRPr="003E3923" w:rsidRDefault="006F6B20" w:rsidP="000A3415">
            <w:pPr>
              <w:jc w:val="center"/>
              <w:rPr>
                <w:lang w:val="lt-LT"/>
              </w:rPr>
            </w:pPr>
          </w:p>
        </w:tc>
      </w:tr>
      <w:tr w:rsidR="006F6B20" w14:paraId="239BE48E" w14:textId="77777777" w:rsidTr="00C04FCF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86B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2015E6D1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A085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„AMK“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B174" w14:textId="7D42B189" w:rsidR="006F6B20" w:rsidRDefault="00866D2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3:7</w:t>
            </w:r>
          </w:p>
          <w:p w14:paraId="667AB69C" w14:textId="02A1C949" w:rsidR="006F6B20" w:rsidRDefault="00866D2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C7F2D" w14:textId="3FA0D695" w:rsidR="006F6B20" w:rsidRDefault="008A2424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6:6</w:t>
            </w:r>
          </w:p>
          <w:p w14:paraId="3667A888" w14:textId="1854E59A" w:rsidR="006F6B20" w:rsidRDefault="008A2424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3250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EEB3251" wp14:editId="4FF63BCB">
                  <wp:extent cx="447675" cy="393954"/>
                  <wp:effectExtent l="0" t="0" r="0" b="635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65" cy="39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6C8" w14:textId="50CE8EF7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6:3</w:t>
            </w:r>
          </w:p>
          <w:p w14:paraId="43C7610D" w14:textId="1F4F8614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F614" w14:textId="032AB78F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68074C9B" w14:textId="5AB16C45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35C" w14:textId="239523FE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C4376B2" w14:textId="2B928730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152" w14:textId="26996CB4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5C959BA4" w14:textId="2F5913F5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F25" w14:textId="7C88BF5A" w:rsidR="006F6B20" w:rsidRDefault="00BC2FBC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3:6</w:t>
            </w:r>
          </w:p>
          <w:p w14:paraId="5297C636" w14:textId="2521D961" w:rsidR="006F6B20" w:rsidRPr="001C6316" w:rsidRDefault="00BC2FBC" w:rsidP="000A341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</w:tr>
      <w:tr w:rsidR="006F6B20" w14:paraId="32624B3E" w14:textId="77777777" w:rsidTr="00C04FCF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462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2B2F814E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4EAC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„FASOUL  ARTSPACE“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54F" w14:textId="3932D5A1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E7385F6" w14:textId="6E3A649E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F52C" w14:textId="2F68C788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47588BC6" w14:textId="3222BA9D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F43" w14:textId="4CFBEF89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3:6</w:t>
            </w:r>
          </w:p>
          <w:p w14:paraId="63113921" w14:textId="78213308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53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460CA04" wp14:editId="0032CB2E">
                  <wp:extent cx="476250" cy="419100"/>
                  <wp:effectExtent l="0" t="0" r="0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17D6" w14:textId="5B50A37C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2A003E31" w14:textId="0A760A92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249" w14:textId="1563A62E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8:2</w:t>
            </w:r>
          </w:p>
          <w:p w14:paraId="5784A51B" w14:textId="2AEB0296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DCE" w14:textId="3E93B97C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35B5A804" w14:textId="75565A4E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6D" w14:textId="6B779B31" w:rsidR="006F6B20" w:rsidRPr="0066152E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3:6</w:t>
            </w:r>
          </w:p>
          <w:p w14:paraId="0D87EB80" w14:textId="6689970B" w:rsidR="006F6B20" w:rsidRPr="00A52AAD" w:rsidRDefault="00A52AAD" w:rsidP="000A3415">
            <w:pPr>
              <w:jc w:val="center"/>
              <w:rPr>
                <w:b/>
                <w:bCs/>
                <w:lang w:val="lt-LT"/>
              </w:rPr>
            </w:pPr>
            <w:r w:rsidRPr="00A52AAD">
              <w:rPr>
                <w:b/>
                <w:bCs/>
                <w:lang w:val="lt-LT"/>
              </w:rPr>
              <w:t>0</w:t>
            </w:r>
          </w:p>
        </w:tc>
      </w:tr>
      <w:tr w:rsidR="006F6B20" w14:paraId="1EB0CB21" w14:textId="77777777" w:rsidTr="00C04FCF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C5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4F26CE2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C6A" w14:textId="77777777" w:rsidR="006F6B20" w:rsidRDefault="006F6B20" w:rsidP="000A3415">
            <w:pPr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EDM „STATYBA-SENDVARIS“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F217" w14:textId="76BD4531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2:3</w:t>
            </w:r>
          </w:p>
          <w:p w14:paraId="693C5669" w14:textId="56145E10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BF63A" w14:textId="034D4510" w:rsidR="006F6B20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2:6</w:t>
            </w:r>
          </w:p>
          <w:p w14:paraId="0DB1E11F" w14:textId="465F1BFB" w:rsidR="006F6B20" w:rsidRDefault="00A52AA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1C3" w14:textId="12207DD5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75B46C2F" w14:textId="038804B6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B24" w14:textId="18087FFF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B94957E" w14:textId="142973AA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C34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7A96161" wp14:editId="78098C85">
                  <wp:extent cx="476250" cy="419100"/>
                  <wp:effectExtent l="0" t="0" r="0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1C108" w14:textId="4E73089A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31771717" w14:textId="2E1DC9CC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9643" w14:textId="10F5A818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10:2</w:t>
            </w:r>
          </w:p>
          <w:p w14:paraId="443A5810" w14:textId="3B3E6A13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1D8" w14:textId="030FAA34" w:rsidR="006F6B20" w:rsidRPr="00376472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0157C1C1" w14:textId="0B01302F" w:rsidR="006F6B20" w:rsidRPr="00376472" w:rsidRDefault="006F6B20" w:rsidP="000A3415">
            <w:pPr>
              <w:jc w:val="center"/>
              <w:rPr>
                <w:lang w:val="lt-LT"/>
              </w:rPr>
            </w:pPr>
          </w:p>
        </w:tc>
      </w:tr>
      <w:tr w:rsidR="006F6B20" w14:paraId="722D1E80" w14:textId="77777777" w:rsidTr="00C04FCF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570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22D964BA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E627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U-19“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A95" w14:textId="331F191E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5445DA9B" w14:textId="4B135ED4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5C7B" w14:textId="13629D86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3:3</w:t>
            </w:r>
          </w:p>
          <w:p w14:paraId="38488AF0" w14:textId="4941D62D" w:rsidR="006F6B20" w:rsidRDefault="00DF1CCE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F220" w14:textId="0B712AC2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6F83A6C4" w14:textId="0F82130C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91AF" w14:textId="0C23F764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2:8</w:t>
            </w:r>
          </w:p>
          <w:p w14:paraId="595EB061" w14:textId="5AD664BC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FDC" w14:textId="17CE647F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67815D7F" w14:textId="63F2287D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C247" w14:textId="77777777" w:rsidR="006F6B20" w:rsidRDefault="006F6B20" w:rsidP="00A50D73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160C114" wp14:editId="17DBF25C">
                  <wp:extent cx="428625" cy="377190"/>
                  <wp:effectExtent l="0" t="0" r="9525" b="381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01" cy="37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0245" w14:textId="24562BE8" w:rsidR="006F6B20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12:4</w:t>
            </w:r>
          </w:p>
          <w:p w14:paraId="5BF20128" w14:textId="18DF1C28" w:rsidR="006F6B20" w:rsidRDefault="00A52AA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18A" w14:textId="23A2A0F4" w:rsidR="006F6B20" w:rsidRDefault="0035692B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8:7</w:t>
            </w:r>
          </w:p>
          <w:p w14:paraId="5BFC1E8E" w14:textId="3105883C" w:rsidR="006F6B20" w:rsidRPr="00331DC1" w:rsidRDefault="0035692B" w:rsidP="000A341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6F6B20" w14:paraId="7E9DAC7C" w14:textId="77777777" w:rsidTr="00C04FCF">
        <w:trPr>
          <w:trHeight w:val="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A70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11B540E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6EB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„BANGA U-17“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2B1F" w14:textId="5DA1039B" w:rsidR="006F6B20" w:rsidRDefault="0035692B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4:7</w:t>
            </w:r>
          </w:p>
          <w:p w14:paraId="7D370093" w14:textId="051440A8" w:rsidR="006F6B20" w:rsidRDefault="0035692B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012" w14:textId="6174947D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65B685F" w14:textId="2A385ADC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B238" w14:textId="09B017E4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424E08B" w14:textId="43914478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1EF" w14:textId="6B7CF855" w:rsidR="006F6B20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1C3C5BEE" w14:textId="344FD35C" w:rsidR="006F6B20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87D6" w14:textId="70CCD143" w:rsidR="006F6B20" w:rsidRDefault="00A50D73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2:10</w:t>
            </w:r>
          </w:p>
          <w:p w14:paraId="4D2AF66E" w14:textId="7C84EFF9" w:rsidR="006F6B20" w:rsidRDefault="00A50D73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C410" w14:textId="771A83A5" w:rsidR="006F6B20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4:12</w:t>
            </w:r>
          </w:p>
          <w:p w14:paraId="2A3A5515" w14:textId="4F394FDF" w:rsidR="006F6B20" w:rsidRDefault="00A52AAD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D41B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BED81F2" wp14:editId="119F088B">
                  <wp:extent cx="438150" cy="385572"/>
                  <wp:effectExtent l="0" t="0" r="0" b="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3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29A" w14:textId="116EEBEC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3:14</w:t>
            </w:r>
          </w:p>
          <w:p w14:paraId="38B12322" w14:textId="675D75D4" w:rsidR="006F6B20" w:rsidRPr="00785F20" w:rsidRDefault="00DF1CCE" w:rsidP="000A341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6F6B20" w14:paraId="1C05F56C" w14:textId="77777777" w:rsidTr="00C04FCF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8C9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</w:p>
          <w:p w14:paraId="4A30C4AF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A39" w14:textId="77777777" w:rsidR="006F6B20" w:rsidRDefault="006F6B20" w:rsidP="000A341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„KLAIPĖDA CITY“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5B9" w14:textId="7D4EEB49" w:rsidR="006F6B20" w:rsidRPr="008A0273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497E2BF4" w14:textId="57A55B1C" w:rsidR="006F6B20" w:rsidRPr="008A0273" w:rsidRDefault="006F6B20" w:rsidP="000A3415">
            <w:pPr>
              <w:jc w:val="center"/>
              <w:rPr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001" w14:textId="3C701CA0" w:rsidR="006F6B20" w:rsidRPr="003E3923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41979A1B" w14:textId="3219ABCF" w:rsidR="006F6B20" w:rsidRPr="003E3923" w:rsidRDefault="006F6B20" w:rsidP="000A3415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9EF" w14:textId="3A650974" w:rsidR="006F6B20" w:rsidRPr="001C6316" w:rsidRDefault="00BC2FBC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6:3</w:t>
            </w:r>
          </w:p>
          <w:p w14:paraId="42F2C4A5" w14:textId="5128725E" w:rsidR="006F6B20" w:rsidRPr="00BC2FBC" w:rsidRDefault="00BC2FBC" w:rsidP="000A3415">
            <w:pPr>
              <w:jc w:val="center"/>
              <w:rPr>
                <w:b/>
                <w:bCs/>
                <w:lang w:val="lt-LT"/>
              </w:rPr>
            </w:pPr>
            <w:r w:rsidRPr="00BC2FBC">
              <w:rPr>
                <w:b/>
                <w:bCs/>
                <w:lang w:val="lt-L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A4A" w14:textId="745E722A" w:rsidR="006F6B20" w:rsidRDefault="00A52AAD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6:3</w:t>
            </w:r>
          </w:p>
          <w:p w14:paraId="10EDAC9C" w14:textId="664E9BAF" w:rsidR="006F6B20" w:rsidRPr="0066152E" w:rsidRDefault="00A52AAD" w:rsidP="000A341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CBD" w14:textId="5D55A96B" w:rsidR="006F6B20" w:rsidRPr="00376472" w:rsidRDefault="006F6B20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</w:p>
          <w:p w14:paraId="6AA0BDBF" w14:textId="3A515439" w:rsidR="006F6B20" w:rsidRPr="00376472" w:rsidRDefault="006F6B20" w:rsidP="000A341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658" w14:textId="23E8A1EC" w:rsidR="006F6B20" w:rsidRPr="00331DC1" w:rsidRDefault="0035692B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7:8</w:t>
            </w:r>
          </w:p>
          <w:p w14:paraId="0D435E69" w14:textId="2E989D0C" w:rsidR="006F6B20" w:rsidRPr="0035692B" w:rsidRDefault="0035692B" w:rsidP="000A3415">
            <w:pPr>
              <w:jc w:val="center"/>
              <w:rPr>
                <w:b/>
                <w:bCs/>
                <w:lang w:val="lt-LT"/>
              </w:rPr>
            </w:pPr>
            <w:r w:rsidRPr="0035692B">
              <w:rPr>
                <w:b/>
                <w:bCs/>
                <w:lang w:val="lt-L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DB6" w14:textId="3EA1BD75" w:rsidR="006F6B20" w:rsidRDefault="00DF1CCE" w:rsidP="000A3415">
            <w:pPr>
              <w:pBdr>
                <w:bottom w:val="single" w:sz="6" w:space="1" w:color="auto"/>
              </w:pBd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14:3</w:t>
            </w:r>
          </w:p>
          <w:p w14:paraId="76743877" w14:textId="5DEE18FA" w:rsidR="006F6B20" w:rsidRPr="00785F20" w:rsidRDefault="00DF1CCE" w:rsidP="000A341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60E" w14:textId="77777777" w:rsidR="006F6B20" w:rsidRDefault="006F6B20" w:rsidP="000A341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77811" wp14:editId="2865E72A">
                  <wp:extent cx="438150" cy="385572"/>
                  <wp:effectExtent l="0" t="0" r="0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3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4FE03" w14:textId="77777777" w:rsidR="006F6B20" w:rsidRDefault="006F6B20" w:rsidP="006F6B20">
      <w:pPr>
        <w:tabs>
          <w:tab w:val="left" w:pos="9855"/>
        </w:tabs>
        <w:ind w:left="180"/>
        <w:jc w:val="center"/>
        <w:rPr>
          <w:b/>
          <w:sz w:val="28"/>
          <w:szCs w:val="28"/>
          <w:lang w:val="lt-LT"/>
        </w:rPr>
      </w:pPr>
    </w:p>
    <w:p w14:paraId="73B18165" w14:textId="77777777" w:rsidR="006F6B20" w:rsidRDefault="006F6B20" w:rsidP="006F6B20">
      <w:pPr>
        <w:tabs>
          <w:tab w:val="left" w:pos="9855"/>
        </w:tabs>
        <w:ind w:left="180"/>
        <w:rPr>
          <w:b/>
          <w:sz w:val="22"/>
          <w:szCs w:val="22"/>
          <w:lang w:val="lt-LT"/>
        </w:rPr>
      </w:pPr>
    </w:p>
    <w:p w14:paraId="3EEFD554" w14:textId="01DE911E" w:rsidR="006F6B20" w:rsidRDefault="006F6B20" w:rsidP="006F6B20">
      <w:pPr>
        <w:tabs>
          <w:tab w:val="left" w:pos="9855"/>
        </w:tabs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Rezultatyviausi žaidėjai: 1</w:t>
      </w:r>
      <w:r w:rsidR="0035692B">
        <w:rPr>
          <w:b/>
          <w:sz w:val="22"/>
          <w:szCs w:val="22"/>
          <w:lang w:val="lt-LT"/>
        </w:rPr>
        <w:t>8</w:t>
      </w:r>
      <w:r>
        <w:rPr>
          <w:b/>
          <w:sz w:val="22"/>
          <w:szCs w:val="22"/>
          <w:lang w:val="lt-LT"/>
        </w:rPr>
        <w:t xml:space="preserve"> įvarčių - E. </w:t>
      </w:r>
      <w:proofErr w:type="spellStart"/>
      <w:r>
        <w:rPr>
          <w:b/>
          <w:sz w:val="22"/>
          <w:szCs w:val="22"/>
          <w:lang w:val="lt-LT"/>
        </w:rPr>
        <w:t>Anulis</w:t>
      </w:r>
      <w:proofErr w:type="spellEnd"/>
      <w:r>
        <w:rPr>
          <w:b/>
          <w:sz w:val="22"/>
          <w:szCs w:val="22"/>
          <w:lang w:val="lt-LT"/>
        </w:rPr>
        <w:t xml:space="preserve"> (Pempininkai)</w:t>
      </w:r>
      <w:r w:rsidR="007C2917">
        <w:rPr>
          <w:b/>
          <w:sz w:val="22"/>
          <w:szCs w:val="22"/>
          <w:lang w:val="lt-LT"/>
        </w:rPr>
        <w:t>.</w:t>
      </w:r>
      <w:r w:rsidR="00BC2FBC">
        <w:rPr>
          <w:b/>
          <w:sz w:val="22"/>
          <w:szCs w:val="22"/>
          <w:lang w:val="lt-LT"/>
        </w:rPr>
        <w:t xml:space="preserve"> 13 įvarčių – R. Rimutis (</w:t>
      </w:r>
      <w:proofErr w:type="spellStart"/>
      <w:r w:rsidR="00BC2FBC">
        <w:rPr>
          <w:b/>
          <w:sz w:val="22"/>
          <w:szCs w:val="22"/>
          <w:lang w:val="lt-LT"/>
        </w:rPr>
        <w:t>City</w:t>
      </w:r>
      <w:proofErr w:type="spellEnd"/>
      <w:r w:rsidR="00BC2FBC">
        <w:rPr>
          <w:b/>
          <w:sz w:val="22"/>
          <w:szCs w:val="22"/>
          <w:lang w:val="lt-LT"/>
        </w:rPr>
        <w:t>).</w:t>
      </w:r>
      <w:r w:rsidR="007C2917">
        <w:rPr>
          <w:b/>
          <w:sz w:val="22"/>
          <w:szCs w:val="22"/>
          <w:lang w:val="lt-LT"/>
        </w:rPr>
        <w:t xml:space="preserve"> 1</w:t>
      </w:r>
      <w:r w:rsidR="008A2424">
        <w:rPr>
          <w:b/>
          <w:sz w:val="22"/>
          <w:szCs w:val="22"/>
          <w:lang w:val="lt-LT"/>
        </w:rPr>
        <w:t>2</w:t>
      </w:r>
      <w:r w:rsidR="007C2917">
        <w:rPr>
          <w:b/>
          <w:sz w:val="22"/>
          <w:szCs w:val="22"/>
          <w:lang w:val="lt-LT"/>
        </w:rPr>
        <w:t xml:space="preserve"> įvarčių -</w:t>
      </w:r>
      <w:r>
        <w:rPr>
          <w:b/>
          <w:sz w:val="22"/>
          <w:szCs w:val="22"/>
          <w:lang w:val="lt-LT"/>
        </w:rPr>
        <w:t xml:space="preserve"> </w:t>
      </w:r>
      <w:r w:rsidR="007C2917">
        <w:rPr>
          <w:b/>
          <w:sz w:val="22"/>
          <w:szCs w:val="22"/>
          <w:lang w:val="lt-LT"/>
        </w:rPr>
        <w:t>T. Jonušas (Jonušai)</w:t>
      </w:r>
      <w:r w:rsidR="008A2424">
        <w:rPr>
          <w:b/>
          <w:sz w:val="22"/>
          <w:szCs w:val="22"/>
          <w:lang w:val="lt-LT"/>
        </w:rPr>
        <w:t>.</w:t>
      </w:r>
    </w:p>
    <w:p w14:paraId="11D7BAE1" w14:textId="356D5CCD" w:rsidR="006F6B20" w:rsidRDefault="006F6B20" w:rsidP="006F6B20">
      <w:pPr>
        <w:tabs>
          <w:tab w:val="left" w:pos="9855"/>
        </w:tabs>
        <w:ind w:left="142"/>
        <w:rPr>
          <w:b/>
          <w:lang w:val="lt-LT"/>
        </w:rPr>
      </w:pPr>
      <w:r>
        <w:rPr>
          <w:b/>
          <w:lang w:val="lt-LT"/>
        </w:rPr>
        <w:t>Įspėjimai (Praleidžia turą) :</w:t>
      </w:r>
      <w:r w:rsidR="00DF1CCE">
        <w:rPr>
          <w:b/>
          <w:lang w:val="lt-LT"/>
        </w:rPr>
        <w:t xml:space="preserve"> </w:t>
      </w:r>
      <w:r w:rsidR="0035692B">
        <w:rPr>
          <w:b/>
          <w:lang w:val="lt-LT"/>
        </w:rPr>
        <w:t>Andrius Lūža (Banga U-19).</w:t>
      </w:r>
    </w:p>
    <w:p w14:paraId="16BF1D59" w14:textId="77777777" w:rsidR="00D047FE" w:rsidRDefault="00D047FE"/>
    <w:sectPr w:rsidR="00D047FE" w:rsidSect="00DA7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16"/>
    <w:rsid w:val="001B2580"/>
    <w:rsid w:val="001C6316"/>
    <w:rsid w:val="00331DC1"/>
    <w:rsid w:val="00353F24"/>
    <w:rsid w:val="0035692B"/>
    <w:rsid w:val="00376472"/>
    <w:rsid w:val="003E3923"/>
    <w:rsid w:val="00402C53"/>
    <w:rsid w:val="005C660D"/>
    <w:rsid w:val="0066152E"/>
    <w:rsid w:val="00691DAF"/>
    <w:rsid w:val="006F6B20"/>
    <w:rsid w:val="00725F90"/>
    <w:rsid w:val="00744868"/>
    <w:rsid w:val="00785F20"/>
    <w:rsid w:val="007B50DF"/>
    <w:rsid w:val="007C2917"/>
    <w:rsid w:val="00815141"/>
    <w:rsid w:val="00827020"/>
    <w:rsid w:val="00866D2D"/>
    <w:rsid w:val="008A0273"/>
    <w:rsid w:val="008A2424"/>
    <w:rsid w:val="008F34F3"/>
    <w:rsid w:val="00A50D73"/>
    <w:rsid w:val="00A52AAD"/>
    <w:rsid w:val="00B34D62"/>
    <w:rsid w:val="00BC2FBC"/>
    <w:rsid w:val="00BD5154"/>
    <w:rsid w:val="00BE0765"/>
    <w:rsid w:val="00C04FCF"/>
    <w:rsid w:val="00D047FE"/>
    <w:rsid w:val="00D75198"/>
    <w:rsid w:val="00DA7016"/>
    <w:rsid w:val="00DF1CCE"/>
    <w:rsid w:val="00E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88E"/>
  <w15:chartTrackingRefBased/>
  <w15:docId w15:val="{50DD6EDB-1AE4-4B1F-A950-D4A30D8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Tadas Vitkauskas</cp:lastModifiedBy>
  <cp:revision>37</cp:revision>
  <dcterms:created xsi:type="dcterms:W3CDTF">2022-10-28T06:13:00Z</dcterms:created>
  <dcterms:modified xsi:type="dcterms:W3CDTF">2023-02-02T06:11:00Z</dcterms:modified>
</cp:coreProperties>
</file>