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2A9D" w14:textId="77777777" w:rsidR="00DA7016" w:rsidRDefault="00DA7016" w:rsidP="00486D98">
      <w:pPr>
        <w:tabs>
          <w:tab w:val="left" w:pos="9855"/>
        </w:tabs>
        <w:rPr>
          <w:b/>
          <w:lang w:val="lt-LT"/>
        </w:rPr>
      </w:pPr>
    </w:p>
    <w:p w14:paraId="7DEA9682" w14:textId="77777777" w:rsidR="00DA7016" w:rsidRDefault="00DA7016" w:rsidP="00DA7016">
      <w:pPr>
        <w:pBdr>
          <w:bottom w:val="single" w:sz="4" w:space="1" w:color="auto"/>
        </w:pBdr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KLAIPĖDOS RAJONO SAVIVALDYBĖS BIUDŽETINĖ ĮSTAIGA SPORTO CENTRAS</w:t>
      </w:r>
    </w:p>
    <w:p w14:paraId="2B9CF263" w14:textId="77777777" w:rsidR="00DA7016" w:rsidRDefault="00DA7016" w:rsidP="00DA7016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  <w:lang w:val="lt-LT"/>
        </w:rPr>
      </w:pPr>
    </w:p>
    <w:p w14:paraId="3F0B8EDD" w14:textId="0F1C5CB8" w:rsidR="00DA7016" w:rsidRDefault="00B8726F" w:rsidP="00DA7016">
      <w:pPr>
        <w:pBdr>
          <w:bottom w:val="single" w:sz="4" w:space="1" w:color="auto"/>
        </w:pBdr>
        <w:jc w:val="center"/>
        <w:rPr>
          <w:b/>
          <w:color w:val="0000FF"/>
          <w:sz w:val="28"/>
          <w:szCs w:val="28"/>
          <w:lang w:val="lt-LT"/>
        </w:rPr>
      </w:pPr>
      <w:r>
        <w:rPr>
          <w:b/>
          <w:color w:val="0000FF"/>
          <w:sz w:val="28"/>
          <w:szCs w:val="28"/>
          <w:lang w:val="lt-LT"/>
        </w:rPr>
        <w:t xml:space="preserve">2023-2024 m. </w:t>
      </w:r>
      <w:r w:rsidR="00DA7016">
        <w:rPr>
          <w:b/>
          <w:color w:val="0000FF"/>
          <w:sz w:val="28"/>
          <w:szCs w:val="28"/>
          <w:lang w:val="lt-LT"/>
        </w:rPr>
        <w:t xml:space="preserve">Atvirų Klaipėdos rajono salės futbolo pirmenybių I rato rezultatų lentelė </w:t>
      </w:r>
    </w:p>
    <w:p w14:paraId="39749864" w14:textId="77777777" w:rsidR="00DA7016" w:rsidRDefault="00DA7016" w:rsidP="00DA7016">
      <w:pPr>
        <w:jc w:val="center"/>
        <w:rPr>
          <w:b/>
          <w:lang w:val="lt-LT"/>
        </w:rPr>
      </w:pPr>
    </w:p>
    <w:tbl>
      <w:tblPr>
        <w:tblW w:w="13746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3"/>
        <w:gridCol w:w="1138"/>
        <w:gridCol w:w="1138"/>
        <w:gridCol w:w="1139"/>
        <w:gridCol w:w="1138"/>
        <w:gridCol w:w="1139"/>
        <w:gridCol w:w="1138"/>
        <w:gridCol w:w="1139"/>
        <w:gridCol w:w="1139"/>
      </w:tblGrid>
      <w:tr w:rsidR="00612E00" w14:paraId="57A5215E" w14:textId="27B20076" w:rsidTr="00612E00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0194" w14:textId="77777777" w:rsidR="00612E00" w:rsidRDefault="00612E00">
            <w:pPr>
              <w:jc w:val="center"/>
              <w:rPr>
                <w:b/>
                <w:sz w:val="20"/>
                <w:szCs w:val="20"/>
                <w:lang w:val="lt-LT"/>
              </w:rPr>
            </w:pPr>
            <w:bookmarkStart w:id="0" w:name="_Hlk149554297"/>
            <w:r>
              <w:rPr>
                <w:b/>
                <w:sz w:val="20"/>
                <w:szCs w:val="20"/>
                <w:lang w:val="lt-LT"/>
              </w:rPr>
              <w:t>Eil.</w:t>
            </w:r>
          </w:p>
          <w:p w14:paraId="2CD46F05" w14:textId="77777777" w:rsidR="00612E00" w:rsidRDefault="00612E00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Nr.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E00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4DBE7860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KOMANDA - DALYVIS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6D0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3069BE88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07E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3B1A20DA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6E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4DD497CD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297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2D2EC302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9C8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5C44977D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DBC" w14:textId="77777777" w:rsidR="00612E00" w:rsidRDefault="00612E00">
            <w:pPr>
              <w:jc w:val="center"/>
              <w:rPr>
                <w:b/>
                <w:lang w:val="lt-LT"/>
              </w:rPr>
            </w:pPr>
          </w:p>
          <w:p w14:paraId="660881A4" w14:textId="77777777" w:rsidR="00612E00" w:rsidRDefault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26371" w14:textId="77777777" w:rsidR="00612E00" w:rsidRDefault="00612E00" w:rsidP="00486D98">
            <w:pPr>
              <w:jc w:val="center"/>
              <w:rPr>
                <w:b/>
                <w:lang w:val="lt-LT"/>
              </w:rPr>
            </w:pPr>
          </w:p>
          <w:p w14:paraId="2C8DD159" w14:textId="77777777" w:rsidR="00612E00" w:rsidRDefault="00612E00" w:rsidP="00486D98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828C" w14:textId="3323F813" w:rsidR="00612E00" w:rsidRDefault="00612E00" w:rsidP="00486D98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</w:p>
        </w:tc>
      </w:tr>
      <w:tr w:rsidR="00612E00" w14:paraId="240C7C25" w14:textId="0DD04BDE" w:rsidTr="00612E00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B69" w14:textId="77777777" w:rsidR="00612E00" w:rsidRDefault="00612E00" w:rsidP="0066152E">
            <w:pPr>
              <w:jc w:val="center"/>
              <w:rPr>
                <w:b/>
                <w:lang w:val="lt-LT"/>
              </w:rPr>
            </w:pPr>
          </w:p>
          <w:p w14:paraId="4C3D1A4C" w14:textId="77777777" w:rsidR="00612E00" w:rsidRDefault="00612E00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B8E3" w14:textId="77777777" w:rsidR="00612E00" w:rsidRDefault="00612E00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FK „PEMPININKAI“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D027" w14:textId="01BD6BCD" w:rsidR="00612E00" w:rsidRDefault="00612E00" w:rsidP="00612E00">
            <w:pPr>
              <w:jc w:val="center"/>
              <w:rPr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1D37B8B4" wp14:editId="1BD07412">
                  <wp:extent cx="476250" cy="419100"/>
                  <wp:effectExtent l="0" t="0" r="0" b="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5365" w14:textId="266C5599" w:rsidR="00612E00" w:rsidRDefault="0050307F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4:8</w:t>
            </w:r>
          </w:p>
          <w:p w14:paraId="0A58FA79" w14:textId="251C86EE" w:rsidR="00612E00" w:rsidRDefault="0050307F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0F4" w14:textId="465D5BE2" w:rsidR="00612E00" w:rsidRDefault="000B4E67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6:3</w:t>
            </w:r>
          </w:p>
          <w:p w14:paraId="60CA2E92" w14:textId="069AB5F0" w:rsidR="00612E00" w:rsidRDefault="000B4E67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E24" w14:textId="2F310F07" w:rsidR="00612E00" w:rsidRDefault="00612E00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5190285" w14:textId="28231300" w:rsidR="00612E00" w:rsidRDefault="00612E00" w:rsidP="0066152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812F" w14:textId="1CF97639" w:rsidR="00612E00" w:rsidRDefault="005112BD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8:1</w:t>
            </w:r>
          </w:p>
          <w:p w14:paraId="78A2ABE2" w14:textId="29393A4E" w:rsidR="00612E00" w:rsidRDefault="005112BD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E5B4" w14:textId="78436E42" w:rsidR="00612E00" w:rsidRDefault="00736CA4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4:6</w:t>
            </w:r>
          </w:p>
          <w:p w14:paraId="5180F3BF" w14:textId="4DE9DAC7" w:rsidR="00612E00" w:rsidRDefault="00736CA4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98E" w14:textId="0D45585F" w:rsidR="00612E00" w:rsidRDefault="00612E00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EC26E41" w14:textId="385BFEC4" w:rsidR="00612E00" w:rsidRDefault="00612E00" w:rsidP="0066152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EEA" w14:textId="751A0DF4" w:rsidR="00612E00" w:rsidRPr="008A0273" w:rsidRDefault="00612E00" w:rsidP="008A0273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C935E82" w14:textId="302E27AE" w:rsidR="00612E00" w:rsidRPr="0066152E" w:rsidRDefault="00612E00" w:rsidP="008A0273">
            <w:pPr>
              <w:jc w:val="center"/>
              <w:rPr>
                <w:lang w:val="lt-LT"/>
              </w:rPr>
            </w:pPr>
          </w:p>
        </w:tc>
      </w:tr>
      <w:tr w:rsidR="00612E00" w14:paraId="28710FB0" w14:textId="61D2200E" w:rsidTr="00612E00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AB1" w14:textId="77777777" w:rsidR="00612E00" w:rsidRDefault="00612E00" w:rsidP="0066152E">
            <w:pPr>
              <w:jc w:val="center"/>
              <w:rPr>
                <w:b/>
                <w:lang w:val="lt-LT"/>
              </w:rPr>
            </w:pPr>
          </w:p>
          <w:p w14:paraId="3420B436" w14:textId="77777777" w:rsidR="00612E00" w:rsidRDefault="00612E00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4006" w14:textId="77777777" w:rsidR="00612E00" w:rsidRDefault="00612E00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FK „JONUŠAI“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029" w14:textId="6DA1839B" w:rsidR="00612E00" w:rsidRDefault="0050307F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8:4</w:t>
            </w:r>
          </w:p>
          <w:p w14:paraId="396DBA02" w14:textId="6842C825" w:rsidR="00612E00" w:rsidRDefault="0050307F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4E5" w14:textId="3C1CBB2E" w:rsidR="00612E00" w:rsidRDefault="00612E00" w:rsidP="0066152E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7DB59173" wp14:editId="12211FDF">
                  <wp:extent cx="476250" cy="419100"/>
                  <wp:effectExtent l="0" t="0" r="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8AAF" w14:textId="208B98A9" w:rsidR="00612E00" w:rsidRDefault="00612E00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ECA3F14" w14:textId="266C4ADC" w:rsidR="00612E00" w:rsidRDefault="00612E00" w:rsidP="0066152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47F" w14:textId="3E66FEA0" w:rsidR="00612E00" w:rsidRDefault="00612E00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0:2</w:t>
            </w:r>
          </w:p>
          <w:p w14:paraId="19991B13" w14:textId="10431A1E" w:rsidR="00612E00" w:rsidRDefault="00612E00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0B3" w14:textId="6319E53F" w:rsidR="00612E00" w:rsidRDefault="00A813CB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4:4</w:t>
            </w:r>
          </w:p>
          <w:p w14:paraId="067A80BB" w14:textId="737C9A98" w:rsidR="00612E00" w:rsidRDefault="00A813CB" w:rsidP="0066152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4746" w14:textId="4C598373" w:rsidR="00612E00" w:rsidRDefault="00612E00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D200AE5" w14:textId="22DC87B3" w:rsidR="00612E00" w:rsidRDefault="00612E00" w:rsidP="0066152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AB17" w14:textId="32D33F6D" w:rsidR="00612E00" w:rsidRDefault="00612E00" w:rsidP="0066152E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2065829" w14:textId="6D34F9C8" w:rsidR="00612E00" w:rsidRDefault="00612E00" w:rsidP="0066152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36C" w14:textId="379DDAE9" w:rsidR="00612E00" w:rsidRPr="003E3923" w:rsidRDefault="001630B6" w:rsidP="003E3923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19:0</w:t>
            </w:r>
          </w:p>
          <w:p w14:paraId="1E0EA94D" w14:textId="3DE3F1EA" w:rsidR="00612E00" w:rsidRPr="001630B6" w:rsidRDefault="001630B6" w:rsidP="003E3923">
            <w:pPr>
              <w:jc w:val="center"/>
              <w:rPr>
                <w:b/>
                <w:bCs/>
                <w:lang w:val="lt-LT"/>
              </w:rPr>
            </w:pPr>
            <w:r w:rsidRPr="001630B6">
              <w:rPr>
                <w:b/>
                <w:bCs/>
                <w:lang w:val="lt-LT"/>
              </w:rPr>
              <w:t>3</w:t>
            </w:r>
          </w:p>
        </w:tc>
      </w:tr>
      <w:tr w:rsidR="00612E00" w14:paraId="50B0F512" w14:textId="2431CF52" w:rsidTr="00612E00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DC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7800AF3A" w14:textId="4A0952F4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3D3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„FASOUL  ARTSPACE“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C3F3" w14:textId="3A97486E" w:rsidR="00612E00" w:rsidRDefault="000B4E67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3:6</w:t>
            </w:r>
          </w:p>
          <w:p w14:paraId="470F3A5D" w14:textId="58C2776E" w:rsidR="00612E00" w:rsidRDefault="000B4E67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C9A5" w14:textId="0A28DFD2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9CA79D6" w14:textId="5D1F25EC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510" w14:textId="38ADF0A9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03F65AEA" wp14:editId="33488FFE">
                  <wp:extent cx="409575" cy="360426"/>
                  <wp:effectExtent l="0" t="0" r="0" b="1905"/>
                  <wp:docPr id="1126489171" name="Paveikslėlis 1126489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" cy="3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AD66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93913C4" w14:textId="2BE211E3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E95" w14:textId="1C05226B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91455CC" w14:textId="0C062449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73FD" w14:textId="6029E0CB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06A7491" w14:textId="5B329DFF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DFB4" w14:textId="4DE5C1AD" w:rsidR="00612E00" w:rsidRDefault="001630B6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3:2</w:t>
            </w:r>
          </w:p>
          <w:p w14:paraId="05C0CE24" w14:textId="0243EC75" w:rsidR="00612E00" w:rsidRDefault="001630B6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2E1" w14:textId="2F258F45" w:rsidR="00612E00" w:rsidRPr="0066152E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12:2</w:t>
            </w:r>
          </w:p>
          <w:p w14:paraId="0033E055" w14:textId="4EF60363" w:rsidR="00612E00" w:rsidRPr="00612E00" w:rsidRDefault="00612E00" w:rsidP="00612E00">
            <w:pPr>
              <w:jc w:val="center"/>
              <w:rPr>
                <w:b/>
                <w:bCs/>
                <w:lang w:val="lt-LT"/>
              </w:rPr>
            </w:pPr>
            <w:r w:rsidRPr="00612E00">
              <w:rPr>
                <w:b/>
                <w:bCs/>
                <w:lang w:val="lt-LT"/>
              </w:rPr>
              <w:t>3</w:t>
            </w:r>
          </w:p>
        </w:tc>
      </w:tr>
      <w:tr w:rsidR="00612E00" w14:paraId="3013152E" w14:textId="4D287589" w:rsidTr="00612E00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402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0CBEACDB" w14:textId="0519E84C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1605" w14:textId="603874DC" w:rsidR="00612E00" w:rsidRDefault="00612E00" w:rsidP="00612E00">
            <w:pPr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EDM „STATYBA-SENDVARIS“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63BB" w14:textId="4FBE7D09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D9DD353" w14:textId="1C73B8DF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1018D" w14:textId="14F355E8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2:0</w:t>
            </w:r>
          </w:p>
          <w:p w14:paraId="1965555E" w14:textId="563370F5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B423" w14:textId="5AD99D69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A739D60" w14:textId="2F5D77A9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5A7A" w14:textId="5A4AA2FA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7C5B2D47" wp14:editId="3D063C6A">
                  <wp:extent cx="409575" cy="360426"/>
                  <wp:effectExtent l="0" t="0" r="0" b="1905"/>
                  <wp:docPr id="531930530" name="Paveikslėlis 531930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" cy="3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0205" w14:textId="59BE1A2E" w:rsidR="00612E00" w:rsidRDefault="00736CA4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3:5</w:t>
            </w:r>
          </w:p>
          <w:p w14:paraId="0958D330" w14:textId="6CFF2C47" w:rsidR="00612E00" w:rsidRDefault="00736CA4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A9C40" w14:textId="5777E39D" w:rsidR="00612E00" w:rsidRDefault="00E53886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2:4</w:t>
            </w:r>
          </w:p>
          <w:p w14:paraId="3F39057D" w14:textId="2D63F3C0" w:rsidR="00612E00" w:rsidRDefault="00E53886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5C5" w14:textId="2459D8A2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AAB1360" w14:textId="25D89399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0EC" w14:textId="2ECFB224" w:rsidR="00612E00" w:rsidRPr="00376472" w:rsidRDefault="0050307F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9:2</w:t>
            </w:r>
          </w:p>
          <w:p w14:paraId="4BDCE9B8" w14:textId="70F1ED7C" w:rsidR="00612E00" w:rsidRPr="0050307F" w:rsidRDefault="0050307F" w:rsidP="00612E00">
            <w:pPr>
              <w:jc w:val="center"/>
              <w:rPr>
                <w:b/>
                <w:bCs/>
                <w:lang w:val="lt-LT"/>
              </w:rPr>
            </w:pPr>
            <w:r w:rsidRPr="0050307F">
              <w:rPr>
                <w:b/>
                <w:bCs/>
                <w:lang w:val="lt-LT"/>
              </w:rPr>
              <w:t>3</w:t>
            </w:r>
          </w:p>
        </w:tc>
      </w:tr>
      <w:tr w:rsidR="00612E00" w14:paraId="4D423B3A" w14:textId="29002A26" w:rsidTr="00612E00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E3D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5D6673C4" w14:textId="3DFF5601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ED7" w14:textId="526AC4D1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„BANGA B“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E285" w14:textId="3F7A60A6" w:rsidR="00612E00" w:rsidRDefault="005112BD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1:8</w:t>
            </w:r>
          </w:p>
          <w:p w14:paraId="4D31B593" w14:textId="54DA8AB5" w:rsidR="00612E00" w:rsidRDefault="005112BD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728" w14:textId="100F6610" w:rsidR="00612E00" w:rsidRDefault="00A813CB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4:4</w:t>
            </w:r>
          </w:p>
          <w:p w14:paraId="7C268955" w14:textId="39CB2BC9" w:rsidR="00612E00" w:rsidRDefault="00A813CB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7DBC" w14:textId="61B672C2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93778E0" w14:textId="0E131AD8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2A7" w14:textId="7129C0E7" w:rsidR="00612E00" w:rsidRDefault="00736CA4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5:3</w:t>
            </w:r>
          </w:p>
          <w:p w14:paraId="79494C02" w14:textId="69DA605E" w:rsidR="00612E00" w:rsidRDefault="00736CA4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CD84" w14:textId="7C9F4ACF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0605EFDF" wp14:editId="1588D2A8">
                  <wp:extent cx="409575" cy="360426"/>
                  <wp:effectExtent l="0" t="0" r="0" b="1905"/>
                  <wp:docPr id="2034997049" name="Paveikslėlis 2034997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" cy="3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303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2A73D7C" w14:textId="235F75A9" w:rsidR="00612E00" w:rsidRDefault="00612E00" w:rsidP="00612E00">
            <w:pPr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3B0" w14:textId="35CE54AB" w:rsidR="00612E00" w:rsidRDefault="0035165B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1:8</w:t>
            </w:r>
          </w:p>
          <w:p w14:paraId="5FA4B861" w14:textId="4792F950" w:rsidR="00612E00" w:rsidRDefault="0035165B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C1B" w14:textId="6816C0B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8D4B28D" w14:textId="4505AAD5" w:rsidR="00612E00" w:rsidRPr="00331DC1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12E00" w14:paraId="1B93D5B3" w14:textId="52D5DC18" w:rsidTr="00612E00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FAF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38EB875C" w14:textId="351F9593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A366" w14:textId="18191D6F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FK „SAULAŽOLIAI“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503B" w14:textId="39535AAB" w:rsidR="00612E00" w:rsidRDefault="00736CA4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6:4</w:t>
            </w:r>
          </w:p>
          <w:p w14:paraId="552BA88C" w14:textId="4DCA22AB" w:rsidR="00612E00" w:rsidRDefault="00736CA4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6C8" w14:textId="1720A82D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D557AEA" w14:textId="5AE07D0B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4F0F" w14:textId="6D73C9D6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43AA33B" w14:textId="41226F19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B6D" w14:textId="7C9B3405" w:rsidR="00612E00" w:rsidRDefault="00E53886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4:2</w:t>
            </w:r>
          </w:p>
          <w:p w14:paraId="6F4CE8E4" w14:textId="6927A4C4" w:rsidR="00612E00" w:rsidRDefault="00E53886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59ED" w14:textId="149D9EA8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A79D6E7" w14:textId="7DDC543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A6B4" w14:textId="423C0564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13A79F87" wp14:editId="2A4433ED">
                  <wp:extent cx="409575" cy="360426"/>
                  <wp:effectExtent l="0" t="0" r="0" b="1905"/>
                  <wp:docPr id="1150512036" name="Paveikslėlis 115051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" cy="3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6F6D" w14:textId="38B3A62B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6:2</w:t>
            </w:r>
          </w:p>
          <w:p w14:paraId="678605A7" w14:textId="6ED79FDF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69D" w14:textId="6055575E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D59D4C2" w14:textId="00B0A73E" w:rsidR="00612E00" w:rsidRPr="00785F20" w:rsidRDefault="00612E00" w:rsidP="00612E00">
            <w:pPr>
              <w:jc w:val="center"/>
              <w:rPr>
                <w:b/>
                <w:bCs/>
                <w:noProof/>
              </w:rPr>
            </w:pPr>
          </w:p>
        </w:tc>
      </w:tr>
      <w:tr w:rsidR="00612E00" w14:paraId="66410744" w14:textId="72C7C0D5" w:rsidTr="00612E0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17F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3ECF1F62" w14:textId="54B004CF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44F" w14:textId="2A2392C6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„KLAIPĖDA CITY“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FCD" w14:textId="0197DACE" w:rsidR="00612E00" w:rsidRPr="008A0273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724AF24" w14:textId="623DCE31" w:rsidR="00612E00" w:rsidRPr="008A0273" w:rsidRDefault="00612E00" w:rsidP="00612E00">
            <w:pPr>
              <w:jc w:val="center"/>
              <w:rPr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2AE" w14:textId="5676ED70" w:rsidR="00612E00" w:rsidRPr="003E3923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55FED1F" w14:textId="2B7FD5E7" w:rsidR="00612E00" w:rsidRPr="003E3923" w:rsidRDefault="00612E00" w:rsidP="00612E00">
            <w:pPr>
              <w:jc w:val="center"/>
              <w:rPr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07E" w14:textId="5752ECC2" w:rsidR="00612E00" w:rsidRPr="001C6316" w:rsidRDefault="001630B6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2:3</w:t>
            </w:r>
          </w:p>
          <w:p w14:paraId="4C186719" w14:textId="2351BA00" w:rsidR="00612E00" w:rsidRPr="001630B6" w:rsidRDefault="001630B6" w:rsidP="00612E00">
            <w:pPr>
              <w:jc w:val="center"/>
              <w:rPr>
                <w:b/>
                <w:bCs/>
                <w:lang w:val="lt-LT"/>
              </w:rPr>
            </w:pPr>
            <w:r w:rsidRPr="001630B6">
              <w:rPr>
                <w:b/>
                <w:bCs/>
                <w:lang w:val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060" w14:textId="1C7BA7A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F3803B2" w14:textId="4EDB7BB2" w:rsidR="00612E00" w:rsidRPr="0066152E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E9D" w14:textId="5E6605E0" w:rsidR="00612E00" w:rsidRPr="00376472" w:rsidRDefault="0035165B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8:1</w:t>
            </w:r>
          </w:p>
          <w:p w14:paraId="02F2A6CC" w14:textId="0AFC4608" w:rsidR="00612E00" w:rsidRPr="00376472" w:rsidRDefault="0035165B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B46" w14:textId="01F89F3E" w:rsidR="00612E00" w:rsidRPr="00331DC1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2:6</w:t>
            </w:r>
          </w:p>
          <w:p w14:paraId="31F59F80" w14:textId="3A01B709" w:rsidR="00612E00" w:rsidRPr="00612E00" w:rsidRDefault="00612E00" w:rsidP="00612E00">
            <w:pPr>
              <w:jc w:val="center"/>
              <w:rPr>
                <w:b/>
                <w:bCs/>
                <w:lang w:val="lt-LT"/>
              </w:rPr>
            </w:pPr>
            <w:r w:rsidRPr="00612E00">
              <w:rPr>
                <w:b/>
                <w:bCs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E9B" w14:textId="2AE85BCA" w:rsidR="00612E00" w:rsidRPr="00785F20" w:rsidRDefault="00612E00" w:rsidP="00612E00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F1622C2" wp14:editId="1CF62709">
                  <wp:extent cx="409575" cy="360426"/>
                  <wp:effectExtent l="0" t="0" r="0" b="1905"/>
                  <wp:docPr id="1392781500" name="Paveikslėlis 139278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" cy="3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207" w14:textId="37E2375F" w:rsidR="00612E00" w:rsidRDefault="000B4E67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8:1</w:t>
            </w:r>
          </w:p>
          <w:p w14:paraId="58E06232" w14:textId="7C72FBB1" w:rsidR="00612E00" w:rsidRPr="000B4E67" w:rsidRDefault="000B4E67" w:rsidP="00612E00">
            <w:pPr>
              <w:jc w:val="center"/>
              <w:rPr>
                <w:b/>
                <w:bCs/>
                <w:noProof/>
              </w:rPr>
            </w:pPr>
            <w:r w:rsidRPr="000B4E67">
              <w:rPr>
                <w:b/>
                <w:bCs/>
                <w:noProof/>
              </w:rPr>
              <w:t>3</w:t>
            </w:r>
          </w:p>
        </w:tc>
      </w:tr>
      <w:tr w:rsidR="00612E00" w14:paraId="76932742" w14:textId="7D0343D6" w:rsidTr="00612E0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8A5" w14:textId="6AFA4FE5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6CF" w14:textId="042D51F1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FC „DITUVA"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4C3" w14:textId="77777777" w:rsidR="00612E00" w:rsidRPr="008A0273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101" w14:textId="77777777" w:rsidR="00612E00" w:rsidRDefault="001630B6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0:19</w:t>
            </w:r>
          </w:p>
          <w:p w14:paraId="3544E293" w14:textId="7DFA5523" w:rsidR="001630B6" w:rsidRPr="001630B6" w:rsidRDefault="001630B6" w:rsidP="001630B6">
            <w:pPr>
              <w:jc w:val="center"/>
              <w:rPr>
                <w:b/>
                <w:bCs/>
                <w:lang w:val="lt-LT"/>
              </w:rPr>
            </w:pPr>
            <w:r w:rsidRPr="001630B6">
              <w:rPr>
                <w:b/>
                <w:bCs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E32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2:12</w:t>
            </w:r>
          </w:p>
          <w:p w14:paraId="2EB4F65F" w14:textId="68C39A3B" w:rsidR="00612E00" w:rsidRPr="00612E00" w:rsidRDefault="00612E00" w:rsidP="00612E00">
            <w:pPr>
              <w:jc w:val="center"/>
              <w:rPr>
                <w:b/>
                <w:bCs/>
                <w:lang w:val="lt-LT"/>
              </w:rPr>
            </w:pPr>
            <w:r w:rsidRPr="00612E00">
              <w:rPr>
                <w:b/>
                <w:bCs/>
                <w:lang w:val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1A4" w14:textId="77777777" w:rsidR="00612E00" w:rsidRDefault="0050307F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2:9</w:t>
            </w:r>
          </w:p>
          <w:p w14:paraId="6F5C7399" w14:textId="0A8290B8" w:rsidR="0050307F" w:rsidRPr="0050307F" w:rsidRDefault="0050307F" w:rsidP="0050307F">
            <w:pPr>
              <w:jc w:val="center"/>
              <w:rPr>
                <w:b/>
                <w:bCs/>
                <w:lang w:val="lt-LT"/>
              </w:rPr>
            </w:pPr>
            <w:r w:rsidRPr="0050307F">
              <w:rPr>
                <w:b/>
                <w:bCs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3A9" w14:textId="77777777" w:rsidR="00612E00" w:rsidRPr="00376472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6A2" w14:textId="77777777" w:rsidR="00612E00" w:rsidRPr="00331DC1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20D" w14:textId="77777777" w:rsidR="00612E00" w:rsidRDefault="000B4E67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1:8</w:t>
            </w:r>
          </w:p>
          <w:p w14:paraId="3B14AF55" w14:textId="403CF226" w:rsidR="000B4E67" w:rsidRPr="000B4E67" w:rsidRDefault="000B4E67" w:rsidP="000B4E67">
            <w:pPr>
              <w:jc w:val="center"/>
              <w:rPr>
                <w:b/>
                <w:bCs/>
                <w:lang w:val="lt-LT"/>
              </w:rPr>
            </w:pPr>
            <w:r w:rsidRPr="000B4E67">
              <w:rPr>
                <w:b/>
                <w:bCs/>
                <w:lang w:val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87D" w14:textId="5FD0A35B" w:rsidR="00612E00" w:rsidRDefault="00612E00" w:rsidP="00612E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17BBB0" wp14:editId="432FD473">
                  <wp:extent cx="409575" cy="360426"/>
                  <wp:effectExtent l="0" t="0" r="0" b="1905"/>
                  <wp:docPr id="1480208089" name="Paveikslėlis 148020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" cy="3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FAFAF23" w14:textId="77777777" w:rsidR="00DA7016" w:rsidRDefault="00DA7016" w:rsidP="00486D98">
      <w:pPr>
        <w:tabs>
          <w:tab w:val="left" w:pos="9855"/>
        </w:tabs>
        <w:rPr>
          <w:b/>
          <w:sz w:val="22"/>
          <w:szCs w:val="22"/>
          <w:lang w:val="lt-LT"/>
        </w:rPr>
      </w:pPr>
    </w:p>
    <w:p w14:paraId="0B02701F" w14:textId="31C3D27A" w:rsidR="00DA7016" w:rsidRDefault="00DA7016" w:rsidP="00486D98">
      <w:pPr>
        <w:tabs>
          <w:tab w:val="left" w:pos="9855"/>
        </w:tabs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   Rezultatyviausi žaidėjai:</w:t>
      </w:r>
      <w:r w:rsidR="003C0381">
        <w:rPr>
          <w:b/>
          <w:sz w:val="22"/>
          <w:szCs w:val="22"/>
          <w:lang w:val="lt-LT"/>
        </w:rPr>
        <w:t xml:space="preserve"> 6 įvarčiai – E. Anulis (Pempininkai).</w:t>
      </w:r>
      <w:r w:rsidR="004650B1">
        <w:rPr>
          <w:b/>
          <w:sz w:val="22"/>
          <w:szCs w:val="22"/>
          <w:lang w:val="lt-LT"/>
        </w:rPr>
        <w:t xml:space="preserve"> 5 įvarčiai – G. Ratkus</w:t>
      </w:r>
      <w:r w:rsidR="009D7C7A">
        <w:rPr>
          <w:b/>
          <w:sz w:val="22"/>
          <w:szCs w:val="22"/>
          <w:lang w:val="lt-LT"/>
        </w:rPr>
        <w:t>, P. Lotužys</w:t>
      </w:r>
      <w:r w:rsidR="004650B1">
        <w:rPr>
          <w:b/>
          <w:sz w:val="22"/>
          <w:szCs w:val="22"/>
          <w:lang w:val="lt-LT"/>
        </w:rPr>
        <w:t xml:space="preserve"> (Jonušai).</w:t>
      </w:r>
      <w:r w:rsidR="0050307F">
        <w:rPr>
          <w:b/>
          <w:sz w:val="22"/>
          <w:szCs w:val="22"/>
          <w:lang w:val="lt-LT"/>
        </w:rPr>
        <w:t xml:space="preserve"> </w:t>
      </w:r>
    </w:p>
    <w:p w14:paraId="3309DF0F" w14:textId="1108C005" w:rsidR="00DA7016" w:rsidRDefault="00DA7016" w:rsidP="00DA7016">
      <w:pPr>
        <w:tabs>
          <w:tab w:val="left" w:pos="9855"/>
        </w:tabs>
        <w:ind w:left="142"/>
        <w:rPr>
          <w:b/>
          <w:lang w:val="lt-LT"/>
        </w:rPr>
      </w:pPr>
      <w:r>
        <w:rPr>
          <w:b/>
          <w:lang w:val="lt-LT"/>
        </w:rPr>
        <w:t>Įspėjimai (Praleidžia turą) :</w:t>
      </w:r>
      <w:r w:rsidR="00736CA4">
        <w:rPr>
          <w:b/>
          <w:lang w:val="lt-LT"/>
        </w:rPr>
        <w:t xml:space="preserve"> </w:t>
      </w:r>
      <w:r w:rsidR="009D7C7A">
        <w:rPr>
          <w:b/>
          <w:lang w:val="lt-LT"/>
        </w:rPr>
        <w:t xml:space="preserve">2 rungtynės - </w:t>
      </w:r>
      <w:r w:rsidR="003C0381">
        <w:rPr>
          <w:b/>
          <w:lang w:val="lt-LT"/>
        </w:rPr>
        <w:t>M. Abrutaitis (Dituva), V. Juškus (City).</w:t>
      </w:r>
      <w:r w:rsidR="00736CA4">
        <w:rPr>
          <w:b/>
          <w:lang w:val="lt-LT"/>
        </w:rPr>
        <w:t xml:space="preserve"> </w:t>
      </w:r>
    </w:p>
    <w:p w14:paraId="05B8A1D1" w14:textId="77777777" w:rsidR="00612E00" w:rsidRDefault="00612E00" w:rsidP="00DA7016">
      <w:pPr>
        <w:tabs>
          <w:tab w:val="left" w:pos="9855"/>
        </w:tabs>
        <w:ind w:left="142"/>
        <w:rPr>
          <w:b/>
          <w:lang w:val="lt-LT"/>
        </w:rPr>
      </w:pPr>
    </w:p>
    <w:p w14:paraId="3D38E7EC" w14:textId="77777777" w:rsidR="00696BBE" w:rsidRDefault="00696BBE" w:rsidP="00DA7016">
      <w:pPr>
        <w:tabs>
          <w:tab w:val="left" w:pos="9855"/>
        </w:tabs>
        <w:ind w:left="142"/>
        <w:rPr>
          <w:b/>
          <w:lang w:val="lt-LT"/>
        </w:rPr>
      </w:pPr>
    </w:p>
    <w:p w14:paraId="3F7511B9" w14:textId="77777777" w:rsidR="00486D98" w:rsidRDefault="00486D98" w:rsidP="00DA7016">
      <w:pPr>
        <w:tabs>
          <w:tab w:val="left" w:pos="9855"/>
        </w:tabs>
        <w:ind w:left="142"/>
        <w:rPr>
          <w:b/>
          <w:lang w:val="lt-LT"/>
        </w:rPr>
      </w:pPr>
    </w:p>
    <w:p w14:paraId="2BAC81CF" w14:textId="77777777" w:rsidR="006F6B20" w:rsidRDefault="006F6B20" w:rsidP="006F6B20">
      <w:pPr>
        <w:pBdr>
          <w:bottom w:val="single" w:sz="4" w:space="1" w:color="auto"/>
        </w:pBdr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lastRenderedPageBreak/>
        <w:t>KLAIPĖDOS RAJONO SAVIVALDYBĖS BIUDŽETINĖ ĮSTAIGA SPORTO CENTRAS</w:t>
      </w:r>
    </w:p>
    <w:p w14:paraId="13FCB945" w14:textId="77777777" w:rsidR="006F6B20" w:rsidRDefault="006F6B20" w:rsidP="006F6B2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  <w:lang w:val="lt-LT"/>
        </w:rPr>
      </w:pPr>
    </w:p>
    <w:p w14:paraId="615C4217" w14:textId="7B16936F" w:rsidR="006F6B20" w:rsidRDefault="00B8726F" w:rsidP="006F6B20">
      <w:pPr>
        <w:pBdr>
          <w:bottom w:val="single" w:sz="4" w:space="1" w:color="auto"/>
        </w:pBdr>
        <w:jc w:val="center"/>
        <w:rPr>
          <w:b/>
          <w:color w:val="0000FF"/>
          <w:sz w:val="28"/>
          <w:szCs w:val="28"/>
          <w:lang w:val="lt-LT"/>
        </w:rPr>
      </w:pPr>
      <w:r>
        <w:rPr>
          <w:b/>
          <w:color w:val="0000FF"/>
          <w:sz w:val="28"/>
          <w:szCs w:val="28"/>
          <w:lang w:val="lt-LT"/>
        </w:rPr>
        <w:t xml:space="preserve">2023-2024 m. </w:t>
      </w:r>
      <w:r w:rsidR="006F6B20">
        <w:rPr>
          <w:b/>
          <w:color w:val="0000FF"/>
          <w:sz w:val="28"/>
          <w:szCs w:val="28"/>
          <w:lang w:val="lt-LT"/>
        </w:rPr>
        <w:t xml:space="preserve">Atvirų Klaipėdos rajono salės futbolo pirmenybių II rato rezultatų lentelė </w:t>
      </w:r>
    </w:p>
    <w:p w14:paraId="2B6044C6" w14:textId="77777777" w:rsidR="006F6B20" w:rsidRDefault="006F6B20" w:rsidP="006F6B20">
      <w:pPr>
        <w:jc w:val="center"/>
        <w:rPr>
          <w:b/>
          <w:lang w:val="lt-LT"/>
        </w:rPr>
      </w:pPr>
    </w:p>
    <w:tbl>
      <w:tblPr>
        <w:tblW w:w="137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3"/>
        <w:gridCol w:w="1138"/>
        <w:gridCol w:w="1138"/>
        <w:gridCol w:w="1139"/>
        <w:gridCol w:w="1138"/>
        <w:gridCol w:w="1139"/>
        <w:gridCol w:w="1138"/>
        <w:gridCol w:w="1139"/>
        <w:gridCol w:w="1139"/>
      </w:tblGrid>
      <w:tr w:rsidR="00612E00" w14:paraId="395B0DE5" w14:textId="77777777" w:rsidTr="00612E00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3A3F" w14:textId="77777777" w:rsidR="00612E00" w:rsidRDefault="00612E00" w:rsidP="00DE71E1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Eil.</w:t>
            </w:r>
          </w:p>
          <w:p w14:paraId="78166C88" w14:textId="77777777" w:rsidR="00612E00" w:rsidRDefault="00612E00" w:rsidP="00DE71E1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Nr.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1F5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56A7F3EB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KOMANDA - DALYVIS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5E4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72FCC54C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AA9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6EB66E84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816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013500D5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0E0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2DC1A5BE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C55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16B1AF91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CBA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27BFD740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743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043903FC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A8855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</w:p>
        </w:tc>
      </w:tr>
      <w:tr w:rsidR="00612E00" w14:paraId="2481C799" w14:textId="77777777" w:rsidTr="00612E00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24E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6F66BB8D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FBBE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FK „PEMPININKAI“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B0A" w14:textId="77777777" w:rsidR="00612E00" w:rsidRDefault="00612E00" w:rsidP="00DE71E1">
            <w:pPr>
              <w:rPr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2630FEC7" wp14:editId="517F0CF6">
                  <wp:extent cx="476250" cy="419100"/>
                  <wp:effectExtent l="0" t="0" r="0" b="0"/>
                  <wp:docPr id="502488189" name="Paveikslėlis 502488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A182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8E7A7A8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10C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9EFEB1B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4B2B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61F7ABA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FDB2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2418847C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5553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A99278C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E9E5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5AFCD54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93B" w14:textId="77777777" w:rsidR="00612E00" w:rsidRPr="008A0273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585E73D" w14:textId="77777777" w:rsidR="00612E00" w:rsidRPr="006B36FA" w:rsidRDefault="00612E00" w:rsidP="00DE71E1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12E00" w14:paraId="4B89460D" w14:textId="77777777" w:rsidTr="00612E00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E14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  <w:p w14:paraId="38CFD268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C204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FK „JONUŠAI“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CBF2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D1F0178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2A6B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74D944E8" wp14:editId="5C37532F">
                  <wp:extent cx="476250" cy="419100"/>
                  <wp:effectExtent l="0" t="0" r="0" b="0"/>
                  <wp:docPr id="1590819189" name="Paveikslėlis 159081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0BD6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362D6BA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6A13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CF61FD7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2C7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2918D48F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4ABD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20317DD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6601" w14:textId="77777777" w:rsidR="00612E00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25D123B5" w14:textId="77777777" w:rsidR="00612E00" w:rsidRDefault="00612E00" w:rsidP="00DE71E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D72" w14:textId="77777777" w:rsidR="00612E00" w:rsidRPr="003E3923" w:rsidRDefault="00612E00" w:rsidP="00DE71E1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C31CE53" w14:textId="77777777" w:rsidR="00612E00" w:rsidRPr="009966AF" w:rsidRDefault="00612E00" w:rsidP="00DE71E1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12E00" w14:paraId="125EE647" w14:textId="77777777" w:rsidTr="00612E00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D4B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060F17A8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409B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„FASOUL  ARTSPACE“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31B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0476082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42ED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E6A66ED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72" w14:textId="5CEE6B55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41988681" wp14:editId="78BBEB1B">
                  <wp:extent cx="476250" cy="419100"/>
                  <wp:effectExtent l="0" t="0" r="0" b="0"/>
                  <wp:docPr id="1273218538" name="Paveikslėlis 1273218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2BF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1631BEA" w14:textId="7CB717F6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CB4E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1AE4D5F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0DC7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CAC6415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5CD6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65E4419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26C" w14:textId="77777777" w:rsidR="00612E00" w:rsidRPr="0066152E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E37C64B" w14:textId="77777777" w:rsidR="00612E00" w:rsidRPr="00A52AAD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12E00" w14:paraId="2962B0E6" w14:textId="77777777" w:rsidTr="00612E00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C29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00D4CDD8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8EFD" w14:textId="77777777" w:rsidR="00612E00" w:rsidRDefault="00612E00" w:rsidP="00612E00">
            <w:pPr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EDM „STATYBA-SENDVARIS“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09A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E2FB085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3995C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76F3D5A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AB39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C625132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46BB" w14:textId="4F5679DA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438D759D" wp14:editId="7EB173FF">
                  <wp:extent cx="476250" cy="419100"/>
                  <wp:effectExtent l="0" t="0" r="0" b="0"/>
                  <wp:docPr id="268927588" name="Paveikslėlis 268927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A5D4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20A87171" w14:textId="371005B1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4B91D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2B0E8F2A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B06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328FAF0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FED" w14:textId="77777777" w:rsidR="00612E00" w:rsidRPr="00376472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4E5AD6A" w14:textId="77777777" w:rsidR="00612E00" w:rsidRPr="00BF5637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12E00" w14:paraId="4BC1DDC5" w14:textId="77777777" w:rsidTr="00612E00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2EF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2993CA53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147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„BANGA U-19“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F371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D2FF6F1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3A91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9D09D4D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5787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A3DDDF6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1364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9E9A1E4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426F" w14:textId="227E9B65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6E1C29CF" wp14:editId="35404C07">
                  <wp:extent cx="476250" cy="419100"/>
                  <wp:effectExtent l="0" t="0" r="0" b="0"/>
                  <wp:docPr id="297491599" name="Paveikslėlis 29749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29C6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1767BA2" w14:textId="164D85BB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D17C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E7E87DF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95F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9B8D6AA" w14:textId="77777777" w:rsidR="00612E00" w:rsidRPr="00331DC1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12E00" w14:paraId="76C74DF1" w14:textId="77777777" w:rsidTr="00612E00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6E8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41C0F20A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8B8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„BANGA U-17“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8194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D83D039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0327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DFDF777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534B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54872D86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03E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A7B2050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6539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319EEC1D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1C2" w14:textId="58811FDB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6CAFFA02" wp14:editId="02669A76">
                  <wp:extent cx="476250" cy="419100"/>
                  <wp:effectExtent l="0" t="0" r="0" b="0"/>
                  <wp:docPr id="993520515" name="Paveikslėlis 993520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E6E3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B620351" w14:textId="57E8BAA7" w:rsidR="00612E00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D3A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0D61287" w14:textId="77777777" w:rsidR="00612E00" w:rsidRPr="00785F20" w:rsidRDefault="00612E00" w:rsidP="00612E00">
            <w:pPr>
              <w:jc w:val="center"/>
              <w:rPr>
                <w:b/>
                <w:bCs/>
                <w:noProof/>
              </w:rPr>
            </w:pPr>
          </w:p>
        </w:tc>
      </w:tr>
      <w:tr w:rsidR="00612E00" w14:paraId="65E8C11C" w14:textId="77777777" w:rsidTr="00612E0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166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</w:p>
          <w:p w14:paraId="1C7080CC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450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„KLAIPĖDA CITY“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F5D" w14:textId="77777777" w:rsidR="00612E00" w:rsidRPr="008A0273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159D6582" w14:textId="77777777" w:rsidR="00612E00" w:rsidRPr="006B36FA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415" w14:textId="77777777" w:rsidR="00612E00" w:rsidRPr="003E3923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46DFAAE3" w14:textId="77777777" w:rsidR="00612E00" w:rsidRPr="009966AF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777" w14:textId="77777777" w:rsidR="00612E00" w:rsidRPr="001C6316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ADE7146" w14:textId="77777777" w:rsidR="00612E00" w:rsidRPr="00BC2FBC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105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2E15532" w14:textId="77777777" w:rsidR="00612E00" w:rsidRPr="0066152E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AD6" w14:textId="77777777" w:rsidR="00612E00" w:rsidRPr="00376472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72D9CE54" w14:textId="77777777" w:rsidR="00612E00" w:rsidRPr="00376472" w:rsidRDefault="00612E00" w:rsidP="00612E0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D82" w14:textId="77777777" w:rsidR="00612E00" w:rsidRPr="00331DC1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69891AC4" w14:textId="77777777" w:rsidR="00612E00" w:rsidRPr="0035692B" w:rsidRDefault="00612E00" w:rsidP="00612E00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208" w14:textId="2FB42617" w:rsidR="00612E00" w:rsidRPr="00785F20" w:rsidRDefault="00612E00" w:rsidP="00612E00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D2602E5" wp14:editId="22B7DB59">
                  <wp:extent cx="476250" cy="419100"/>
                  <wp:effectExtent l="0" t="0" r="0" b="0"/>
                  <wp:docPr id="209529791" name="Paveikslėlis 209529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00C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  <w:p w14:paraId="083D5104" w14:textId="350D3CF8" w:rsidR="00612E00" w:rsidRDefault="00612E00" w:rsidP="00612E00">
            <w:pPr>
              <w:jc w:val="center"/>
              <w:rPr>
                <w:noProof/>
              </w:rPr>
            </w:pPr>
          </w:p>
        </w:tc>
      </w:tr>
      <w:tr w:rsidR="00612E00" w14:paraId="31585E93" w14:textId="77777777" w:rsidTr="00612E0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B2F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603" w14:textId="77777777" w:rsidR="00612E00" w:rsidRDefault="00612E00" w:rsidP="00612E0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FC „DITUVA"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610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68B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4DA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511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E04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E6C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F86" w14:textId="77777777" w:rsidR="00612E00" w:rsidRDefault="00612E00" w:rsidP="00612E00">
            <w:pPr>
              <w:pBdr>
                <w:bottom w:val="single" w:sz="6" w:space="1" w:color="auto"/>
              </w:pBdr>
              <w:jc w:val="center"/>
              <w:rPr>
                <w:b/>
                <w:lang w:val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522" w14:textId="77D96422" w:rsidR="00612E00" w:rsidRDefault="00612E00" w:rsidP="00612E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E35F84" wp14:editId="77A226CF">
                  <wp:extent cx="476250" cy="419100"/>
                  <wp:effectExtent l="0" t="0" r="0" b="0"/>
                  <wp:docPr id="1580012205" name="Paveikslėlis 158001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18165" w14:textId="77777777" w:rsidR="006F6B20" w:rsidRDefault="006F6B20" w:rsidP="00B8726F">
      <w:pPr>
        <w:tabs>
          <w:tab w:val="left" w:pos="9855"/>
        </w:tabs>
        <w:rPr>
          <w:b/>
          <w:sz w:val="22"/>
          <w:szCs w:val="22"/>
          <w:lang w:val="lt-LT"/>
        </w:rPr>
      </w:pPr>
    </w:p>
    <w:p w14:paraId="3EEFD554" w14:textId="1B3604A9" w:rsidR="006F6B20" w:rsidRDefault="006F6B20" w:rsidP="006F6B20">
      <w:pPr>
        <w:tabs>
          <w:tab w:val="left" w:pos="9855"/>
        </w:tabs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   Rezultatyviausi žaidėjai: </w:t>
      </w:r>
    </w:p>
    <w:p w14:paraId="16BF1D59" w14:textId="025D9AF2" w:rsidR="00D047FE" w:rsidRPr="00486D98" w:rsidRDefault="006F6B20" w:rsidP="00486D98">
      <w:pPr>
        <w:tabs>
          <w:tab w:val="left" w:pos="9855"/>
        </w:tabs>
        <w:ind w:left="142"/>
        <w:rPr>
          <w:b/>
          <w:lang w:val="lt-LT"/>
        </w:rPr>
      </w:pPr>
      <w:r>
        <w:rPr>
          <w:b/>
          <w:lang w:val="lt-LT"/>
        </w:rPr>
        <w:t>Įspėjimai (Praleidžia turą) :</w:t>
      </w:r>
      <w:r w:rsidR="00DF1CCE">
        <w:rPr>
          <w:b/>
          <w:lang w:val="lt-LT"/>
        </w:rPr>
        <w:t xml:space="preserve"> </w:t>
      </w:r>
    </w:p>
    <w:sectPr w:rsidR="00D047FE" w:rsidRPr="00486D98" w:rsidSect="00DA70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6"/>
    <w:rsid w:val="00025DAC"/>
    <w:rsid w:val="000B4E67"/>
    <w:rsid w:val="001630B6"/>
    <w:rsid w:val="001B2580"/>
    <w:rsid w:val="001C6316"/>
    <w:rsid w:val="00302423"/>
    <w:rsid w:val="00331DC1"/>
    <w:rsid w:val="0035165B"/>
    <w:rsid w:val="00353F24"/>
    <w:rsid w:val="0035692B"/>
    <w:rsid w:val="00376472"/>
    <w:rsid w:val="003C0381"/>
    <w:rsid w:val="003E3923"/>
    <w:rsid w:val="00402C53"/>
    <w:rsid w:val="004650B1"/>
    <w:rsid w:val="00486D98"/>
    <w:rsid w:val="0050307F"/>
    <w:rsid w:val="005112BD"/>
    <w:rsid w:val="005227A2"/>
    <w:rsid w:val="005C660D"/>
    <w:rsid w:val="00612E00"/>
    <w:rsid w:val="0066152E"/>
    <w:rsid w:val="00691DAF"/>
    <w:rsid w:val="00696BBE"/>
    <w:rsid w:val="006B36FA"/>
    <w:rsid w:val="006F6B20"/>
    <w:rsid w:val="00725F90"/>
    <w:rsid w:val="00736CA4"/>
    <w:rsid w:val="00744868"/>
    <w:rsid w:val="00785F20"/>
    <w:rsid w:val="007B50DF"/>
    <w:rsid w:val="007C2917"/>
    <w:rsid w:val="00815141"/>
    <w:rsid w:val="00827020"/>
    <w:rsid w:val="00866D2D"/>
    <w:rsid w:val="008A0273"/>
    <w:rsid w:val="008A2424"/>
    <w:rsid w:val="008B0A46"/>
    <w:rsid w:val="008F34F3"/>
    <w:rsid w:val="00960369"/>
    <w:rsid w:val="009966AF"/>
    <w:rsid w:val="009D7C7A"/>
    <w:rsid w:val="00A50D73"/>
    <w:rsid w:val="00A52AAD"/>
    <w:rsid w:val="00A813CB"/>
    <w:rsid w:val="00AA29C3"/>
    <w:rsid w:val="00B34D62"/>
    <w:rsid w:val="00B629ED"/>
    <w:rsid w:val="00B8726F"/>
    <w:rsid w:val="00BC2FBC"/>
    <w:rsid w:val="00BD5154"/>
    <w:rsid w:val="00BE0765"/>
    <w:rsid w:val="00BF5637"/>
    <w:rsid w:val="00C04FCF"/>
    <w:rsid w:val="00D047FE"/>
    <w:rsid w:val="00D75198"/>
    <w:rsid w:val="00DA7016"/>
    <w:rsid w:val="00DB7F4D"/>
    <w:rsid w:val="00DF1CCE"/>
    <w:rsid w:val="00DF2F53"/>
    <w:rsid w:val="00E13BE6"/>
    <w:rsid w:val="00E53886"/>
    <w:rsid w:val="00E64085"/>
    <w:rsid w:val="00E658BA"/>
    <w:rsid w:val="00EF03FF"/>
    <w:rsid w:val="00F1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488E"/>
  <w15:chartTrackingRefBased/>
  <w15:docId w15:val="{50DD6EDB-1AE4-4B1F-A950-D4A30D87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E64085"/>
    <w:pPr>
      <w:spacing w:before="100" w:beforeAutospacing="1" w:after="100" w:afterAutospacing="1"/>
    </w:pPr>
    <w:rPr>
      <w:lang w:val="en-GB" w:eastAsia="en-GB"/>
    </w:rPr>
  </w:style>
  <w:style w:type="character" w:styleId="Grietas">
    <w:name w:val="Strong"/>
    <w:basedOn w:val="Numatytasispastraiposriftas"/>
    <w:uiPriority w:val="22"/>
    <w:qFormat/>
    <w:rsid w:val="00E64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Tadas Vitkauskas</cp:lastModifiedBy>
  <cp:revision>76</cp:revision>
  <cp:lastPrinted>2023-03-06T07:31:00Z</cp:lastPrinted>
  <dcterms:created xsi:type="dcterms:W3CDTF">2022-10-28T06:13:00Z</dcterms:created>
  <dcterms:modified xsi:type="dcterms:W3CDTF">2023-11-21T07:19:00Z</dcterms:modified>
</cp:coreProperties>
</file>