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62AB" w14:textId="77777777" w:rsidR="0068057F" w:rsidRDefault="0068057F" w:rsidP="00BB3165">
      <w:pPr>
        <w:rPr>
          <w:b/>
          <w:lang w:val="lt-LT"/>
        </w:rPr>
      </w:pPr>
    </w:p>
    <w:p w14:paraId="5317D2C6" w14:textId="77777777" w:rsidR="00BB3165" w:rsidRDefault="00BB3165">
      <w:pPr>
        <w:jc w:val="center"/>
        <w:rPr>
          <w:lang w:val="lt-LT"/>
        </w:rPr>
      </w:pPr>
    </w:p>
    <w:p w14:paraId="44EB3358" w14:textId="53FDCD98" w:rsidR="007731E0" w:rsidRDefault="00821CF4" w:rsidP="00BB3165">
      <w:pPr>
        <w:jc w:val="center"/>
        <w:rPr>
          <w:lang w:val="lt-LT"/>
        </w:rPr>
      </w:pPr>
      <w:r>
        <w:rPr>
          <w:lang w:val="lt-LT"/>
        </w:rPr>
        <w:t>FK JONUŠAI</w:t>
      </w:r>
    </w:p>
    <w:tbl>
      <w:tblPr>
        <w:tblpPr w:leftFromText="180" w:rightFromText="180" w:vertAnchor="text" w:horzAnchor="margin" w:tblpXSpec="center" w:tblpY="347"/>
        <w:tblW w:w="10598" w:type="dxa"/>
        <w:tblLayout w:type="fixed"/>
        <w:tblLook w:val="0000" w:firstRow="0" w:lastRow="0" w:firstColumn="0" w:lastColumn="0" w:noHBand="0" w:noVBand="0"/>
      </w:tblPr>
      <w:tblGrid>
        <w:gridCol w:w="527"/>
        <w:gridCol w:w="2806"/>
        <w:gridCol w:w="2389"/>
        <w:gridCol w:w="2438"/>
        <w:gridCol w:w="2438"/>
      </w:tblGrid>
      <w:tr w:rsidR="00757310" w14:paraId="3001B189" w14:textId="77777777" w:rsidTr="00757310">
        <w:trPr>
          <w:trHeight w:val="41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BE65" w14:textId="77777777" w:rsidR="00757310" w:rsidRDefault="00757310" w:rsidP="007573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Nr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F6EC" w14:textId="77777777" w:rsidR="00757310" w:rsidRDefault="00757310" w:rsidP="007573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Vardas Pavardė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611F" w14:textId="160118E5" w:rsidR="00757310" w:rsidRPr="00BB3165" w:rsidRDefault="00BB3165" w:rsidP="00757310">
            <w:pPr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Sužaistos rungtynės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D49A" w14:textId="2F0DA45D" w:rsidR="00757310" w:rsidRPr="00BB3165" w:rsidRDefault="00BB3165" w:rsidP="00757310">
            <w:pPr>
              <w:jc w:val="center"/>
              <w:rPr>
                <w:b/>
                <w:bCs/>
              </w:rPr>
            </w:pPr>
            <w:r w:rsidRPr="00BB3165">
              <w:rPr>
                <w:b/>
                <w:bCs/>
                <w:lang w:val="lt-LT"/>
              </w:rPr>
              <w:t>Įvarčiai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8D3" w14:textId="3939ACC1" w:rsidR="00757310" w:rsidRPr="00BB3165" w:rsidRDefault="00BB3165" w:rsidP="00757310">
            <w:pPr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Kortelės</w:t>
            </w:r>
          </w:p>
        </w:tc>
      </w:tr>
      <w:tr w:rsidR="00757310" w14:paraId="219588BE" w14:textId="77777777" w:rsidTr="00757310">
        <w:trPr>
          <w:trHeight w:val="4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4AA6A" w14:textId="77777777" w:rsidR="00757310" w:rsidRDefault="00757310" w:rsidP="00757310">
            <w:pPr>
              <w:rPr>
                <w:lang w:val="lt-LT"/>
              </w:rPr>
            </w:pPr>
            <w: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A6F95" w14:textId="77777777" w:rsidR="00757310" w:rsidRPr="00BB3165" w:rsidRDefault="00757310" w:rsidP="00757310">
            <w:pPr>
              <w:snapToGrid w:val="0"/>
              <w:jc w:val="both"/>
              <w:rPr>
                <w:highlight w:val="green"/>
                <w:lang w:val="lt-LT"/>
              </w:rPr>
            </w:pPr>
            <w:r w:rsidRPr="00BB3165">
              <w:rPr>
                <w:highlight w:val="green"/>
                <w:lang w:val="en-GB"/>
              </w:rPr>
              <w:t>Tadas Vaičekauskas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A77C" w14:textId="270EA6A0" w:rsidR="00757310" w:rsidRPr="00BB3165" w:rsidRDefault="00CF50C9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F94A" w14:textId="44E63600" w:rsidR="00757310" w:rsidRPr="00BB3165" w:rsidRDefault="00E7494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8364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</w:tr>
      <w:tr w:rsidR="00757310" w14:paraId="2D5E23A2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BACB5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3A66" w14:textId="77777777" w:rsidR="00757310" w:rsidRPr="00BB3165" w:rsidRDefault="00757310" w:rsidP="00757310">
            <w:pPr>
              <w:snapToGrid w:val="0"/>
              <w:jc w:val="both"/>
              <w:rPr>
                <w:highlight w:val="green"/>
                <w:lang w:val="lt-LT"/>
              </w:rPr>
            </w:pPr>
            <w:r w:rsidRPr="00BB3165">
              <w:rPr>
                <w:highlight w:val="green"/>
                <w:lang w:val="lt-LT"/>
              </w:rPr>
              <w:t>Matas Ilginis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400E" w14:textId="26BBCA27" w:rsidR="00757310" w:rsidRPr="00BB3165" w:rsidRDefault="000505DB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5F0E" w14:textId="7E0824EB" w:rsidR="00757310" w:rsidRPr="00BB3165" w:rsidRDefault="000505DB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9398" w14:textId="12CD013F" w:rsidR="00757310" w:rsidRPr="00BB3165" w:rsidRDefault="000505DB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</w:tr>
      <w:tr w:rsidR="00757310" w14:paraId="122D3AB4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C988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2B6B" w14:textId="77777777" w:rsidR="00757310" w:rsidRPr="00BB3165" w:rsidRDefault="00757310" w:rsidP="00757310">
            <w:pPr>
              <w:snapToGrid w:val="0"/>
              <w:jc w:val="both"/>
              <w:rPr>
                <w:highlight w:val="green"/>
                <w:lang w:val="en-GB"/>
              </w:rPr>
            </w:pPr>
            <w:r w:rsidRPr="00BB3165">
              <w:rPr>
                <w:highlight w:val="green"/>
                <w:lang w:val="lt-LT"/>
              </w:rPr>
              <w:t>Mindaugas Žemaitaitis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6683" w14:textId="6D3A3D04" w:rsidR="00757310" w:rsidRPr="00BB3165" w:rsidRDefault="00CF50C9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83BB" w14:textId="4A87CCFA" w:rsidR="00757310" w:rsidRPr="00BB3165" w:rsidRDefault="00CF50C9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9C76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</w:tr>
      <w:tr w:rsidR="00757310" w14:paraId="44E19A7B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1CB14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A73D" w14:textId="77777777" w:rsidR="00757310" w:rsidRDefault="00757310" w:rsidP="00757310">
            <w:pPr>
              <w:snapToGrid w:val="0"/>
              <w:jc w:val="both"/>
              <w:rPr>
                <w:lang w:val="lt-LT"/>
              </w:rPr>
            </w:pPr>
            <w:r w:rsidRPr="00BB3165">
              <w:rPr>
                <w:highlight w:val="red"/>
                <w:lang w:val="lt-LT"/>
              </w:rPr>
              <w:t>Elijus Klapatauskas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BB6E" w14:textId="71AE5754" w:rsidR="00757310" w:rsidRPr="00BB3165" w:rsidRDefault="00450B99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56DC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FEFA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</w:tr>
      <w:tr w:rsidR="00757310" w14:paraId="273356B4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3C79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B4FE" w14:textId="77777777" w:rsidR="00757310" w:rsidRPr="00BB3165" w:rsidRDefault="00757310" w:rsidP="00757310">
            <w:pPr>
              <w:snapToGrid w:val="0"/>
              <w:jc w:val="both"/>
              <w:rPr>
                <w:highlight w:val="green"/>
                <w:lang w:val="lt-LT"/>
              </w:rPr>
            </w:pPr>
            <w:r w:rsidRPr="00BB3165">
              <w:rPr>
                <w:highlight w:val="green"/>
                <w:lang w:val="lt-LT"/>
              </w:rPr>
              <w:t>Joris Kabelka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2F3E" w14:textId="6CDDDF94" w:rsidR="00757310" w:rsidRPr="00BB3165" w:rsidRDefault="00CF50C9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  <w:r w:rsidR="00CC4696" w:rsidRPr="00BB3165">
              <w:rPr>
                <w:b/>
                <w:bCs/>
                <w:lang w:val="lt-LT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357D" w14:textId="7F45F322" w:rsidR="00757310" w:rsidRPr="00BB3165" w:rsidRDefault="000410F8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DFB2" w14:textId="06EE2CBD" w:rsidR="00757310" w:rsidRPr="00BB3165" w:rsidRDefault="00937266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2</w:t>
            </w:r>
          </w:p>
        </w:tc>
      </w:tr>
      <w:tr w:rsidR="00757310" w14:paraId="25F0C454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20337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24E4A" w14:textId="77777777" w:rsidR="00757310" w:rsidRPr="00BB3165" w:rsidRDefault="00757310" w:rsidP="00757310">
            <w:pPr>
              <w:snapToGrid w:val="0"/>
              <w:jc w:val="both"/>
              <w:rPr>
                <w:highlight w:val="green"/>
                <w:lang w:val="lt-LT"/>
              </w:rPr>
            </w:pPr>
            <w:r w:rsidRPr="00BB3165">
              <w:rPr>
                <w:highlight w:val="green"/>
                <w:lang w:val="lt-LT"/>
              </w:rPr>
              <w:t>Simonas Alsys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249B9" w14:textId="027ED4F4" w:rsidR="00757310" w:rsidRPr="00BB3165" w:rsidRDefault="000505DB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F3B4" w14:textId="398D5464" w:rsidR="00757310" w:rsidRPr="00BB3165" w:rsidRDefault="000410F8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34C1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</w:tr>
      <w:tr w:rsidR="00757310" w14:paraId="62B61771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899CB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0BAF6" w14:textId="77777777" w:rsidR="00757310" w:rsidRPr="00BB3165" w:rsidRDefault="00757310" w:rsidP="00757310">
            <w:pPr>
              <w:snapToGrid w:val="0"/>
              <w:jc w:val="both"/>
              <w:rPr>
                <w:highlight w:val="green"/>
                <w:lang w:val="lt-LT"/>
              </w:rPr>
            </w:pPr>
            <w:r w:rsidRPr="00BB3165">
              <w:rPr>
                <w:highlight w:val="green"/>
                <w:lang w:val="lt-LT"/>
              </w:rPr>
              <w:t>Giedrius Šmaižys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74BE" w14:textId="64D1AEB5" w:rsidR="00757310" w:rsidRPr="00BB3165" w:rsidRDefault="00937266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5CCA" w14:textId="4153B85D" w:rsidR="00757310" w:rsidRPr="00BB3165" w:rsidRDefault="00817E2D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7AF6" w14:textId="7A370355" w:rsidR="00757310" w:rsidRPr="00BB3165" w:rsidRDefault="00937266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</w:tr>
      <w:tr w:rsidR="00757310" w14:paraId="0697643C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2F5A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B7FB6" w14:textId="77777777" w:rsidR="00757310" w:rsidRPr="00BB3165" w:rsidRDefault="00757310" w:rsidP="00757310">
            <w:pPr>
              <w:snapToGrid w:val="0"/>
              <w:jc w:val="both"/>
              <w:rPr>
                <w:highlight w:val="green"/>
                <w:lang w:val="lt-LT"/>
              </w:rPr>
            </w:pPr>
            <w:r w:rsidRPr="00BB3165">
              <w:rPr>
                <w:highlight w:val="green"/>
                <w:lang w:val="lt-LT"/>
              </w:rPr>
              <w:t>Jogaila Šimkus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583D" w14:textId="0FC2DD1A" w:rsidR="00757310" w:rsidRPr="00BB3165" w:rsidRDefault="000505DB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8DE06" w14:textId="78C2664E" w:rsidR="00757310" w:rsidRPr="00BB3165" w:rsidRDefault="00937266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590F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</w:tr>
      <w:tr w:rsidR="00757310" w14:paraId="6522B976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CF7EF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771F" w14:textId="77777777" w:rsidR="00757310" w:rsidRPr="00BB3165" w:rsidRDefault="00757310" w:rsidP="00757310">
            <w:pPr>
              <w:snapToGrid w:val="0"/>
              <w:jc w:val="both"/>
              <w:rPr>
                <w:highlight w:val="red"/>
                <w:lang w:val="lt-LT"/>
              </w:rPr>
            </w:pPr>
            <w:r w:rsidRPr="00BB3165">
              <w:rPr>
                <w:highlight w:val="red"/>
                <w:lang w:val="lt-LT"/>
              </w:rPr>
              <w:t>Artūras Mosejevas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BE4B" w14:textId="1E5B4EAB" w:rsidR="00757310" w:rsidRPr="00BB3165" w:rsidRDefault="00DA4A6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41E0" w14:textId="32C445E1" w:rsidR="00757310" w:rsidRPr="00BB3165" w:rsidRDefault="00C0615A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0729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</w:tr>
      <w:tr w:rsidR="00757310" w14:paraId="56A7E67F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1D098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F9D7" w14:textId="77777777" w:rsidR="00757310" w:rsidRPr="00BB3165" w:rsidRDefault="00757310" w:rsidP="00757310">
            <w:pPr>
              <w:snapToGrid w:val="0"/>
              <w:jc w:val="both"/>
              <w:rPr>
                <w:highlight w:val="red"/>
                <w:lang w:val="lt-LT"/>
              </w:rPr>
            </w:pPr>
            <w:r w:rsidRPr="00BB3165">
              <w:rPr>
                <w:highlight w:val="red"/>
                <w:lang w:val="lt-LT"/>
              </w:rPr>
              <w:t>Mantas Šoblinskas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5D6F" w14:textId="41A8EF42" w:rsidR="00757310" w:rsidRPr="00BB3165" w:rsidRDefault="000505DB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5999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32AC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</w:tr>
      <w:tr w:rsidR="00757310" w14:paraId="3CA370DC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7334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35EE" w14:textId="77777777" w:rsidR="00757310" w:rsidRPr="00BB3165" w:rsidRDefault="00757310" w:rsidP="00757310">
            <w:pPr>
              <w:snapToGrid w:val="0"/>
              <w:jc w:val="both"/>
              <w:rPr>
                <w:highlight w:val="green"/>
                <w:lang w:val="lt-LT"/>
              </w:rPr>
            </w:pPr>
            <w:r w:rsidRPr="00BB3165">
              <w:rPr>
                <w:highlight w:val="green"/>
                <w:lang w:val="lt-LT"/>
              </w:rPr>
              <w:t>Žygimantas Šakys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3D377" w14:textId="587B8C0B" w:rsidR="00757310" w:rsidRPr="00BB3165" w:rsidRDefault="00CF50C9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  <w:r w:rsidR="00CC4696" w:rsidRPr="00BB3165">
              <w:rPr>
                <w:b/>
                <w:bCs/>
                <w:lang w:val="lt-LT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44B34" w14:textId="4D1D189B" w:rsidR="00757310" w:rsidRPr="00BB3165" w:rsidRDefault="00817E2D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F4F7" w14:textId="07DC85FB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</w:tr>
      <w:tr w:rsidR="00757310" w14:paraId="62D7ED0F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D8C8C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D4E4" w14:textId="77777777" w:rsidR="00757310" w:rsidRPr="00BB3165" w:rsidRDefault="00757310" w:rsidP="00757310">
            <w:pPr>
              <w:snapToGrid w:val="0"/>
              <w:jc w:val="both"/>
              <w:rPr>
                <w:highlight w:val="green"/>
                <w:lang w:val="lt-LT"/>
              </w:rPr>
            </w:pPr>
            <w:r w:rsidRPr="00BB3165">
              <w:rPr>
                <w:highlight w:val="green"/>
                <w:lang w:val="lt-LT"/>
              </w:rPr>
              <w:t>Rokas Vitkauskas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F63D" w14:textId="3C4B7406" w:rsidR="00757310" w:rsidRPr="00BB3165" w:rsidRDefault="00817E2D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  <w:r w:rsidR="00CC4696" w:rsidRPr="00BB3165">
              <w:rPr>
                <w:b/>
                <w:bCs/>
                <w:lang w:val="lt-LT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7399B" w14:textId="782AA850" w:rsidR="00757310" w:rsidRPr="00BB3165" w:rsidRDefault="000505DB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D909" w14:textId="055A8FB5" w:rsidR="00757310" w:rsidRPr="00BB3165" w:rsidRDefault="00DA4A6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</w:tr>
      <w:tr w:rsidR="00757310" w14:paraId="4FCB9B38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E3A89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4455" w14:textId="77777777" w:rsidR="00757310" w:rsidRPr="00BB3165" w:rsidRDefault="00757310" w:rsidP="00757310">
            <w:pPr>
              <w:snapToGrid w:val="0"/>
              <w:jc w:val="both"/>
              <w:rPr>
                <w:highlight w:val="red"/>
                <w:lang w:val="lt-LT"/>
              </w:rPr>
            </w:pPr>
            <w:r w:rsidRPr="00BB3165">
              <w:rPr>
                <w:highlight w:val="red"/>
                <w:lang w:val="lt-LT"/>
              </w:rPr>
              <w:t>Ernestas Gedminas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2AF2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7D5A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ADB4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</w:tr>
      <w:tr w:rsidR="00757310" w14:paraId="4DE766F2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EA276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7105" w14:textId="77777777" w:rsidR="00757310" w:rsidRPr="00BB3165" w:rsidRDefault="00757310" w:rsidP="00757310">
            <w:pPr>
              <w:snapToGrid w:val="0"/>
              <w:jc w:val="both"/>
              <w:rPr>
                <w:highlight w:val="red"/>
              </w:rPr>
            </w:pPr>
            <w:r w:rsidRPr="00BB3165">
              <w:rPr>
                <w:highlight w:val="red"/>
              </w:rPr>
              <w:t>Linas Kokanskas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B92B9" w14:textId="295DA52C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AF1C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67DE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</w:tr>
      <w:tr w:rsidR="00757310" w14:paraId="4CBDBDFD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52DB4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196C" w14:textId="794FDA51" w:rsidR="00757310" w:rsidRDefault="006F53C9" w:rsidP="00757310">
            <w:pPr>
              <w:snapToGrid w:val="0"/>
              <w:jc w:val="both"/>
              <w:rPr>
                <w:lang w:val="lt-LT"/>
              </w:rPr>
            </w:pPr>
            <w:r w:rsidRPr="00BB3165">
              <w:rPr>
                <w:highlight w:val="green"/>
                <w:lang w:val="lt-LT"/>
              </w:rPr>
              <w:t>Dangis Gailiušis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2590" w14:textId="0FF5D66F" w:rsidR="00757310" w:rsidRPr="00BB3165" w:rsidRDefault="00CC4696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03A5" w14:textId="183D5F7D" w:rsidR="00757310" w:rsidRPr="00BB3165" w:rsidRDefault="00CC4696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8E02" w14:textId="4E328EDD" w:rsidR="00757310" w:rsidRPr="00BB3165" w:rsidRDefault="00CC4696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2</w:t>
            </w:r>
          </w:p>
        </w:tc>
      </w:tr>
      <w:tr w:rsidR="00757310" w14:paraId="796F8556" w14:textId="77777777" w:rsidTr="00757310">
        <w:trPr>
          <w:trHeight w:val="500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E75E4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83A4" w14:textId="77777777" w:rsidR="00757310" w:rsidRPr="00BB3165" w:rsidRDefault="00757310" w:rsidP="00757310">
            <w:pPr>
              <w:snapToGrid w:val="0"/>
              <w:jc w:val="both"/>
              <w:rPr>
                <w:highlight w:val="red"/>
                <w:lang w:val="lt-LT"/>
              </w:rPr>
            </w:pPr>
            <w:r w:rsidRPr="00BB3165">
              <w:rPr>
                <w:highlight w:val="red"/>
                <w:lang w:val="lt-LT"/>
              </w:rPr>
              <w:t>Ignas Tamašauskas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264A" w14:textId="28BFC6C6" w:rsidR="00757310" w:rsidRPr="00BB3165" w:rsidRDefault="00E270C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9417" w14:textId="7CC24831" w:rsidR="00757310" w:rsidRPr="00BB3165" w:rsidRDefault="00E270C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FA78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</w:tr>
      <w:tr w:rsidR="00757310" w14:paraId="752EE32C" w14:textId="77777777" w:rsidTr="00757310">
        <w:trPr>
          <w:trHeight w:val="452"/>
        </w:trPr>
        <w:tc>
          <w:tcPr>
            <w:tcW w:w="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5B39D7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17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C1DA" w14:textId="5BE3AC70" w:rsidR="00757310" w:rsidRPr="00BB3165" w:rsidRDefault="006F53C9" w:rsidP="00757310">
            <w:pPr>
              <w:snapToGrid w:val="0"/>
              <w:jc w:val="both"/>
              <w:rPr>
                <w:highlight w:val="red"/>
                <w:lang w:val="en-GB"/>
              </w:rPr>
            </w:pPr>
            <w:r w:rsidRPr="00BB3165">
              <w:rPr>
                <w:highlight w:val="red"/>
                <w:lang w:val="lt-LT"/>
              </w:rPr>
              <w:t>Karolis Kelpšas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8C61" w14:textId="562B7825" w:rsidR="00757310" w:rsidRPr="00BB3165" w:rsidRDefault="00CF50C9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4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4A51" w14:textId="51C27A60" w:rsidR="00757310" w:rsidRPr="00BB3165" w:rsidRDefault="00817E2D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E08B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</w:tr>
      <w:tr w:rsidR="00757310" w14:paraId="7250A469" w14:textId="77777777" w:rsidTr="00757310">
        <w:trPr>
          <w:trHeight w:val="389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CE1568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180B86" w14:textId="77777777" w:rsidR="00757310" w:rsidRPr="00BB3165" w:rsidRDefault="00757310" w:rsidP="00757310">
            <w:pPr>
              <w:snapToGrid w:val="0"/>
              <w:jc w:val="both"/>
              <w:rPr>
                <w:highlight w:val="red"/>
                <w:lang w:val="lt-LT"/>
              </w:rPr>
            </w:pPr>
            <w:r w:rsidRPr="00BB3165">
              <w:rPr>
                <w:highlight w:val="red"/>
                <w:lang w:val="lt-LT"/>
              </w:rPr>
              <w:t>Aurimas Barsteika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EFE3A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BDC26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978EC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</w:tr>
      <w:tr w:rsidR="00757310" w14:paraId="184F1360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C05692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C5CD6B" w14:textId="77777777" w:rsidR="00757310" w:rsidRPr="00BB3165" w:rsidRDefault="00757310" w:rsidP="00757310">
            <w:pPr>
              <w:snapToGrid w:val="0"/>
              <w:jc w:val="both"/>
              <w:rPr>
                <w:highlight w:val="red"/>
                <w:lang w:val="lt-LT"/>
              </w:rPr>
            </w:pPr>
            <w:r w:rsidRPr="00BB3165">
              <w:rPr>
                <w:highlight w:val="red"/>
                <w:lang w:val="lt-LT"/>
              </w:rPr>
              <w:t>Martynas Velyvis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666C6B" w14:textId="146ECEA4" w:rsidR="00757310" w:rsidRPr="00BB3165" w:rsidRDefault="00E270C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A29F2" w14:textId="1161A1A1" w:rsidR="00757310" w:rsidRPr="00BB3165" w:rsidRDefault="00E270C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082A65" w14:textId="475C8766" w:rsidR="00757310" w:rsidRPr="00BB3165" w:rsidRDefault="000410F8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</w:tr>
      <w:tr w:rsidR="00757310" w14:paraId="5C564A8F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A70392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40CCA3" w14:textId="77777777" w:rsidR="00757310" w:rsidRDefault="00757310" w:rsidP="00757310">
            <w:pPr>
              <w:snapToGrid w:val="0"/>
              <w:jc w:val="both"/>
              <w:rPr>
                <w:lang w:val="lt-LT"/>
              </w:rPr>
            </w:pPr>
            <w:r w:rsidRPr="00BB3165">
              <w:rPr>
                <w:highlight w:val="green"/>
                <w:lang w:val="en-GB"/>
              </w:rPr>
              <w:t>Nojus Andrejevas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F73F77" w14:textId="00CD8D24" w:rsidR="00757310" w:rsidRPr="00BB3165" w:rsidRDefault="00817E2D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  <w:r w:rsidR="00CC4696" w:rsidRPr="00BB3165">
              <w:rPr>
                <w:b/>
                <w:bCs/>
                <w:lang w:val="lt-LT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A7F30" w14:textId="0FDFD00E" w:rsidR="00757310" w:rsidRPr="00BB3165" w:rsidRDefault="00CC4696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E2ECD" w14:textId="43C32F18" w:rsidR="00757310" w:rsidRPr="00BB3165" w:rsidRDefault="000410F8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</w:tr>
      <w:tr w:rsidR="00757310" w14:paraId="7A9256C8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7732DA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21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E6CC67" w14:textId="77777777" w:rsidR="00757310" w:rsidRDefault="00757310" w:rsidP="00757310">
            <w:pPr>
              <w:snapToGrid w:val="0"/>
              <w:jc w:val="both"/>
              <w:rPr>
                <w:lang w:val="lt-LT"/>
              </w:rPr>
            </w:pPr>
            <w:r w:rsidRPr="00BB3165">
              <w:rPr>
                <w:highlight w:val="red"/>
                <w:lang w:val="lt-LT"/>
              </w:rPr>
              <w:t>Artūras Kumpis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3C8B52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9A507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CC806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</w:tr>
      <w:tr w:rsidR="00757310" w14:paraId="0A979D36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18373B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0BC6F2" w14:textId="77777777" w:rsidR="00757310" w:rsidRPr="00BB3165" w:rsidRDefault="00757310" w:rsidP="00757310">
            <w:pPr>
              <w:snapToGrid w:val="0"/>
              <w:jc w:val="both"/>
              <w:rPr>
                <w:highlight w:val="green"/>
                <w:lang w:val="lt-LT"/>
              </w:rPr>
            </w:pPr>
            <w:r w:rsidRPr="00BB3165">
              <w:rPr>
                <w:highlight w:val="green"/>
                <w:lang w:val="lt-LT"/>
              </w:rPr>
              <w:t>Giedrius Ratkus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DC1D10" w14:textId="33CA7CE4" w:rsidR="00757310" w:rsidRPr="00BB3165" w:rsidRDefault="00CC4696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3BEEA" w14:textId="5782ABAC" w:rsidR="00757310" w:rsidRPr="00BB3165" w:rsidRDefault="00CC4696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FD127" w14:textId="70C35064" w:rsidR="00757310" w:rsidRPr="00BB3165" w:rsidRDefault="00E2390A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</w:tr>
      <w:tr w:rsidR="00757310" w14:paraId="017DE5D5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76E480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23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28F211" w14:textId="77777777" w:rsidR="00757310" w:rsidRPr="00BB3165" w:rsidRDefault="00757310" w:rsidP="00757310">
            <w:pPr>
              <w:snapToGrid w:val="0"/>
              <w:jc w:val="both"/>
              <w:rPr>
                <w:highlight w:val="green"/>
                <w:lang w:val="lt-LT"/>
              </w:rPr>
            </w:pPr>
            <w:r w:rsidRPr="00BB3165">
              <w:rPr>
                <w:highlight w:val="green"/>
                <w:lang w:val="lt-LT"/>
              </w:rPr>
              <w:t>Tadas Vitkauskas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DB61D9" w14:textId="21D8BC1B" w:rsidR="00757310" w:rsidRPr="00BB3165" w:rsidRDefault="00CC4696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59C6C" w14:textId="3035A837" w:rsidR="00757310" w:rsidRPr="00BB3165" w:rsidRDefault="00C0615A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EA5DD" w14:textId="2EB9A3A1" w:rsidR="00757310" w:rsidRPr="00BB3165" w:rsidRDefault="00C0615A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</w:tr>
      <w:tr w:rsidR="00757310" w14:paraId="0D33B49A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E6C7FC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9303D0" w14:textId="77777777" w:rsidR="00757310" w:rsidRDefault="00757310" w:rsidP="00757310">
            <w:pPr>
              <w:snapToGrid w:val="0"/>
              <w:jc w:val="both"/>
              <w:rPr>
                <w:lang w:val="lt-LT"/>
              </w:rPr>
            </w:pPr>
            <w:r w:rsidRPr="00BB3165">
              <w:rPr>
                <w:highlight w:val="red"/>
                <w:lang w:val="lt-LT"/>
              </w:rPr>
              <w:t>Tomas Jonušas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060BC4" w14:textId="07ABB10B" w:rsidR="00757310" w:rsidRPr="00BB3165" w:rsidRDefault="00E270C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FE49CE" w14:textId="77777777" w:rsidR="00757310" w:rsidRPr="00BB3165" w:rsidRDefault="00757310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21105" w14:textId="7DEB4FAC" w:rsidR="00757310" w:rsidRPr="00BB3165" w:rsidRDefault="000410F8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</w:p>
        </w:tc>
      </w:tr>
      <w:tr w:rsidR="00757310" w14:paraId="3E09096E" w14:textId="77777777" w:rsidTr="00757310">
        <w:trPr>
          <w:trHeight w:val="45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A42BE0" w14:textId="77777777" w:rsidR="00757310" w:rsidRDefault="00757310" w:rsidP="00757310">
            <w:pPr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33DF22" w14:textId="77777777" w:rsidR="00757310" w:rsidRDefault="00757310" w:rsidP="00757310">
            <w:pPr>
              <w:snapToGrid w:val="0"/>
              <w:jc w:val="both"/>
              <w:rPr>
                <w:lang w:val="lt-LT"/>
              </w:rPr>
            </w:pPr>
            <w:r w:rsidRPr="00BB3165">
              <w:rPr>
                <w:highlight w:val="green"/>
                <w:lang w:val="lt-LT"/>
              </w:rPr>
              <w:t>Paulius Lotužys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03DC05" w14:textId="4805AF9A" w:rsidR="00757310" w:rsidRPr="00BB3165" w:rsidRDefault="00CF50C9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  <w:r w:rsidR="00CC4696" w:rsidRPr="00BB3165">
              <w:rPr>
                <w:b/>
                <w:bCs/>
                <w:lang w:val="lt-LT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C55ED" w14:textId="77197EEF" w:rsidR="00757310" w:rsidRPr="00BB3165" w:rsidRDefault="00CF50C9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1</w:t>
            </w:r>
            <w:r w:rsidR="00CC4696" w:rsidRPr="00BB3165">
              <w:rPr>
                <w:b/>
                <w:bCs/>
                <w:lang w:val="lt-LT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94216" w14:textId="1E3D179B" w:rsidR="00757310" w:rsidRPr="00BB3165" w:rsidRDefault="00CC4696" w:rsidP="00BB3165">
            <w:pPr>
              <w:snapToGrid w:val="0"/>
              <w:jc w:val="center"/>
              <w:rPr>
                <w:b/>
                <w:bCs/>
                <w:lang w:val="lt-LT"/>
              </w:rPr>
            </w:pPr>
            <w:r w:rsidRPr="00BB3165">
              <w:rPr>
                <w:b/>
                <w:bCs/>
                <w:lang w:val="lt-LT"/>
              </w:rPr>
              <w:t>5</w:t>
            </w:r>
          </w:p>
        </w:tc>
      </w:tr>
    </w:tbl>
    <w:p w14:paraId="0E1D8054" w14:textId="769F67D0" w:rsidR="007731E0" w:rsidRDefault="007731E0">
      <w:pPr>
        <w:jc w:val="center"/>
        <w:rPr>
          <w:lang w:val="lt-LT"/>
        </w:rPr>
      </w:pPr>
    </w:p>
    <w:p w14:paraId="1CD0C353" w14:textId="77777777" w:rsidR="007731E0" w:rsidRDefault="007731E0">
      <w:pPr>
        <w:jc w:val="both"/>
        <w:rPr>
          <w:lang w:val="lt-LT"/>
        </w:rPr>
      </w:pPr>
    </w:p>
    <w:p w14:paraId="2AE20D9C" w14:textId="25B2EDC7" w:rsidR="007731E0" w:rsidRDefault="007731E0">
      <w:pPr>
        <w:jc w:val="both"/>
      </w:pPr>
    </w:p>
    <w:p w14:paraId="3D30EFB1" w14:textId="7A6DC0F8" w:rsidR="00BB3165" w:rsidRPr="00E21C01" w:rsidRDefault="002E7E1C" w:rsidP="00BB3165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196820DC" w14:textId="7D6982E9" w:rsidR="007731E0" w:rsidRPr="00E21C01" w:rsidRDefault="007731E0" w:rsidP="00E21C01">
      <w:pPr>
        <w:jc w:val="both"/>
        <w:rPr>
          <w:lang w:val="lt-LT"/>
        </w:rPr>
      </w:pPr>
    </w:p>
    <w:sectPr w:rsidR="007731E0" w:rsidRPr="00E21C01" w:rsidSect="000A0D3A">
      <w:pgSz w:w="12240" w:h="15840"/>
      <w:pgMar w:top="142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43"/>
    <w:rsid w:val="000410F8"/>
    <w:rsid w:val="000505DB"/>
    <w:rsid w:val="00070D05"/>
    <w:rsid w:val="000A0D3A"/>
    <w:rsid w:val="000F075E"/>
    <w:rsid w:val="00104106"/>
    <w:rsid w:val="001A1FA2"/>
    <w:rsid w:val="0021035C"/>
    <w:rsid w:val="00222E1F"/>
    <w:rsid w:val="002568CE"/>
    <w:rsid w:val="002A07CF"/>
    <w:rsid w:val="002E6FF9"/>
    <w:rsid w:val="002E7E1C"/>
    <w:rsid w:val="002F0C96"/>
    <w:rsid w:val="00324392"/>
    <w:rsid w:val="00381C58"/>
    <w:rsid w:val="003B54F7"/>
    <w:rsid w:val="00440F3A"/>
    <w:rsid w:val="00450B99"/>
    <w:rsid w:val="00487781"/>
    <w:rsid w:val="00617123"/>
    <w:rsid w:val="00644CD9"/>
    <w:rsid w:val="0068057F"/>
    <w:rsid w:val="006B6AE3"/>
    <w:rsid w:val="006F53C9"/>
    <w:rsid w:val="00744234"/>
    <w:rsid w:val="00752CBD"/>
    <w:rsid w:val="00757310"/>
    <w:rsid w:val="00761B66"/>
    <w:rsid w:val="007731E0"/>
    <w:rsid w:val="007A4426"/>
    <w:rsid w:val="007A7889"/>
    <w:rsid w:val="00817E2D"/>
    <w:rsid w:val="00821CF4"/>
    <w:rsid w:val="0087142F"/>
    <w:rsid w:val="008C5ED8"/>
    <w:rsid w:val="00911012"/>
    <w:rsid w:val="009212E9"/>
    <w:rsid w:val="00924BA0"/>
    <w:rsid w:val="00934AAA"/>
    <w:rsid w:val="009357D3"/>
    <w:rsid w:val="00937266"/>
    <w:rsid w:val="009A2C8B"/>
    <w:rsid w:val="009E5881"/>
    <w:rsid w:val="00A22471"/>
    <w:rsid w:val="00A33A90"/>
    <w:rsid w:val="00A7713A"/>
    <w:rsid w:val="00AA1DB7"/>
    <w:rsid w:val="00AD7521"/>
    <w:rsid w:val="00AF007F"/>
    <w:rsid w:val="00B1314F"/>
    <w:rsid w:val="00B25744"/>
    <w:rsid w:val="00BA56FA"/>
    <w:rsid w:val="00BB3165"/>
    <w:rsid w:val="00BC46C2"/>
    <w:rsid w:val="00BD1643"/>
    <w:rsid w:val="00C0615A"/>
    <w:rsid w:val="00C31D09"/>
    <w:rsid w:val="00CB2618"/>
    <w:rsid w:val="00CC4696"/>
    <w:rsid w:val="00CE1D9F"/>
    <w:rsid w:val="00CF50C9"/>
    <w:rsid w:val="00D32D2F"/>
    <w:rsid w:val="00DA4A60"/>
    <w:rsid w:val="00E10499"/>
    <w:rsid w:val="00E163DC"/>
    <w:rsid w:val="00E21C01"/>
    <w:rsid w:val="00E2390A"/>
    <w:rsid w:val="00E270C0"/>
    <w:rsid w:val="00E7169E"/>
    <w:rsid w:val="00E74940"/>
    <w:rsid w:val="00F028B9"/>
    <w:rsid w:val="00F45894"/>
    <w:rsid w:val="00F70FC3"/>
    <w:rsid w:val="00F80782"/>
    <w:rsid w:val="00F84F78"/>
    <w:rsid w:val="00FA308D"/>
    <w:rsid w:val="00FE0DEF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55AD1"/>
  <w15:chartTrackingRefBased/>
  <w15:docId w15:val="{DFEE0A67-37BE-42BA-ABAE-CA0E97D9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VŠĮ “Gargždų futbolas” organizuoto Gargždų miesto 758 gimtadienio proga 7 x 7 turnyro nugalėtojais tapo „Jūrų liūtų“ komanda, kuri finale sutriuškino „Sendvario“ ekipa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VŠĮ “Gargždų futbolas” organizuoto Gargždų miesto 758 gimtadienio proga 7 x 7 turnyro nugalėtojais tapo „Jūrų liūtų“ komanda, kuri finale sutriuškino „Sendvario“ ekipa</dc:title>
  <dc:subject/>
  <dc:creator>Rokas</dc:creator>
  <cp:keywords/>
  <dc:description/>
  <cp:lastModifiedBy>Tadas Vitkauskas</cp:lastModifiedBy>
  <cp:revision>21</cp:revision>
  <cp:lastPrinted>2023-10-27T11:21:00Z</cp:lastPrinted>
  <dcterms:created xsi:type="dcterms:W3CDTF">2023-10-27T07:38:00Z</dcterms:created>
  <dcterms:modified xsi:type="dcterms:W3CDTF">2024-02-21T07:06:00Z</dcterms:modified>
</cp:coreProperties>
</file>